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2676"/>
        <w:gridCol w:w="4822"/>
      </w:tblGrid>
      <w:tr w:rsidR="007262E0" w:rsidRPr="00440E95" w14:paraId="73DA95D7" w14:textId="77777777">
        <w:trPr>
          <w:trHeight w:val="695"/>
        </w:trPr>
        <w:tc>
          <w:tcPr>
            <w:tcW w:w="9639" w:type="dxa"/>
            <w:gridSpan w:val="3"/>
            <w:shd w:val="clear" w:color="auto" w:fill="BADCBB"/>
          </w:tcPr>
          <w:p w14:paraId="305CAC6B" w14:textId="77777777" w:rsidR="007262E0" w:rsidRPr="00440E95" w:rsidRDefault="007262E0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4F50C5" w14:textId="77777777" w:rsidR="007262E0" w:rsidRPr="00440E95" w:rsidRDefault="00B82614" w:rsidP="00B82614">
            <w:pPr>
              <w:pStyle w:val="TableParagraph"/>
              <w:ind w:left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I_</w:t>
            </w:r>
            <w:r w:rsidR="00706E31" w:rsidRPr="00440E95">
              <w:rPr>
                <w:rFonts w:ascii="Times New Roman" w:hAnsi="Times New Roman" w:cs="Times New Roman"/>
                <w:sz w:val="24"/>
                <w:szCs w:val="24"/>
              </w:rPr>
              <w:t>UNITÀ DI APPRENDIMENTO</w:t>
            </w:r>
            <w:r w:rsidR="00BE1302" w:rsidRPr="0044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62E0" w:rsidRPr="00440E95" w14:paraId="0F224086" w14:textId="77777777" w:rsidTr="0014757E">
        <w:trPr>
          <w:trHeight w:val="416"/>
        </w:trPr>
        <w:tc>
          <w:tcPr>
            <w:tcW w:w="2141" w:type="dxa"/>
            <w:vAlign w:val="center"/>
          </w:tcPr>
          <w:p w14:paraId="23B3581C" w14:textId="77777777" w:rsidR="007262E0" w:rsidRPr="00440E95" w:rsidRDefault="00706E31" w:rsidP="0014757E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Denominazione</w:t>
            </w:r>
          </w:p>
        </w:tc>
        <w:tc>
          <w:tcPr>
            <w:tcW w:w="7498" w:type="dxa"/>
            <w:gridSpan w:val="2"/>
          </w:tcPr>
          <w:p w14:paraId="3247FF84" w14:textId="77777777" w:rsidR="00EA1AFD" w:rsidRPr="005F4EFE" w:rsidRDefault="00880A5F" w:rsidP="00880A5F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CIRCUITI</w:t>
            </w:r>
            <w:r w:rsidR="007C6C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F4EFE" w:rsidRPr="005F4E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CORRENTE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ALTERNATA</w:t>
            </w:r>
          </w:p>
        </w:tc>
      </w:tr>
      <w:tr w:rsidR="007262E0" w:rsidRPr="00440E95" w14:paraId="62EA5001" w14:textId="77777777" w:rsidTr="00A539E9">
        <w:trPr>
          <w:trHeight w:val="421"/>
        </w:trPr>
        <w:tc>
          <w:tcPr>
            <w:tcW w:w="2141" w:type="dxa"/>
          </w:tcPr>
          <w:p w14:paraId="301218CA" w14:textId="77777777" w:rsidR="007262E0" w:rsidRPr="00440E95" w:rsidRDefault="00706E31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Compito - prodotto</w:t>
            </w:r>
          </w:p>
        </w:tc>
        <w:tc>
          <w:tcPr>
            <w:tcW w:w="7498" w:type="dxa"/>
            <w:gridSpan w:val="2"/>
            <w:vAlign w:val="center"/>
          </w:tcPr>
          <w:p w14:paraId="414DDB7E" w14:textId="77777777" w:rsidR="00EA1AFD" w:rsidRPr="00440E95" w:rsidRDefault="00A539E9" w:rsidP="00837AEB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Elaborato individuale dello studente in forma di 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>relazione scritta</w:t>
            </w: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 che abbia come oggetto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l'esperienza di laboratorio eseguita,</w:t>
            </w: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 riporti i risultati ottenuti in simulazione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 xml:space="preserve"> e 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lla realizzazione sperimentale in laboratorio, e verifichi 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>la correttezza dei risultati ottenuti.</w:t>
            </w:r>
          </w:p>
        </w:tc>
      </w:tr>
      <w:tr w:rsidR="00BE1302" w:rsidRPr="00440E95" w14:paraId="38BBF0EE" w14:textId="77777777" w:rsidTr="004E3357">
        <w:trPr>
          <w:trHeight w:val="1314"/>
        </w:trPr>
        <w:tc>
          <w:tcPr>
            <w:tcW w:w="2141" w:type="dxa"/>
            <w:tcBorders>
              <w:bottom w:val="single" w:sz="4" w:space="0" w:color="auto"/>
            </w:tcBorders>
          </w:tcPr>
          <w:p w14:paraId="520C3165" w14:textId="77777777" w:rsidR="00BE1302" w:rsidRPr="00440E95" w:rsidRDefault="00BE1302" w:rsidP="00440E95">
            <w:pPr>
              <w:pStyle w:val="TableParagraph"/>
              <w:ind w:left="179" w:hanging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Competenze mirate</w:t>
            </w:r>
          </w:p>
          <w:p w14:paraId="38CFD346" w14:textId="77777777" w:rsidR="004E3357" w:rsidRPr="00440E95" w:rsidRDefault="00BE1302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 xml:space="preserve">assi culturali </w:t>
            </w:r>
          </w:p>
          <w:p w14:paraId="17E8E745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5CFCF671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6F87259D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2EBAECB3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541761D2" w14:textId="77777777" w:rsidR="00BE1302" w:rsidRPr="00440E95" w:rsidRDefault="00BE1302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2010AA7B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8E775" w14:textId="77777777" w:rsidR="00BE1302" w:rsidRPr="00440E95" w:rsidRDefault="00BE1302" w:rsidP="004E3357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sz w:val="24"/>
                <w:szCs w:val="24"/>
              </w:rPr>
              <w:t>ASSE SCIENTIFICO – TECNOLOGICO</w:t>
            </w:r>
            <w:r w:rsidR="008E3BE9">
              <w:rPr>
                <w:rFonts w:ascii="Times New Roman" w:hAnsi="Times New Roman" w:cs="Times New Roman"/>
                <w:sz w:val="24"/>
                <w:szCs w:val="24"/>
              </w:rPr>
              <w:t>-MATEMATICO</w:t>
            </w:r>
          </w:p>
          <w:p w14:paraId="658444E0" w14:textId="77777777" w:rsidR="0045657B" w:rsidRPr="008A1783" w:rsidRDefault="0045657B" w:rsidP="0045657B">
            <w:pPr>
              <w:pStyle w:val="Paragrafoelenco"/>
              <w:numPr>
                <w:ilvl w:val="0"/>
                <w:numId w:val="1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scientifico tecnologico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E532942" w14:textId="77777777" w:rsidR="0045657B" w:rsidRPr="008A1783" w:rsidRDefault="0045657B" w:rsidP="0045657B">
            <w:pPr>
              <w:pStyle w:val="Paragrafoelenco"/>
              <w:numPr>
                <w:ilvl w:val="1"/>
                <w:numId w:val="11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Osservare, descrivere ed analizzare fenomeni appartenenti alla realtà imparando a risolvere situazioni complesse.</w:t>
            </w:r>
          </w:p>
          <w:p w14:paraId="77628152" w14:textId="77777777" w:rsidR="0045657B" w:rsidRDefault="0045657B" w:rsidP="0045657B">
            <w:pPr>
              <w:pStyle w:val="Paragrafoelenco"/>
              <w:numPr>
                <w:ilvl w:val="1"/>
                <w:numId w:val="11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 xml:space="preserve">Redigere relazioni tecniche e documentare le attività </w:t>
            </w:r>
            <w:proofErr w:type="gramStart"/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svolte,  relative</w:t>
            </w:r>
            <w:proofErr w:type="gramEnd"/>
            <w:r w:rsidRPr="008A1783">
              <w:rPr>
                <w:rFonts w:ascii="Times New Roman" w:hAnsi="Times New Roman" w:cs="Times New Roman"/>
                <w:sz w:val="24"/>
                <w:szCs w:val="24"/>
              </w:rPr>
              <w:t xml:space="preserve"> a situazioni professionali.</w:t>
            </w:r>
          </w:p>
          <w:p w14:paraId="19081769" w14:textId="77777777" w:rsidR="0045657B" w:rsidRPr="008A1783" w:rsidRDefault="0045657B" w:rsidP="0045657B">
            <w:pPr>
              <w:pStyle w:val="Paragrafoelenco"/>
              <w:numPr>
                <w:ilvl w:val="0"/>
                <w:numId w:val="1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dei linguaggi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676CAEB" w14:textId="77777777" w:rsidR="0045657B" w:rsidRPr="008A1783" w:rsidRDefault="0045657B" w:rsidP="0045657B">
            <w:pPr>
              <w:pStyle w:val="Paragrafoelenco"/>
              <w:numPr>
                <w:ilvl w:val="1"/>
                <w:numId w:val="10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Leggere e comprendere le specifiche di un progetto.</w:t>
            </w:r>
          </w:p>
          <w:p w14:paraId="765386EA" w14:textId="77777777" w:rsidR="0045657B" w:rsidRPr="008A1783" w:rsidRDefault="0045657B" w:rsidP="0045657B">
            <w:pPr>
              <w:pStyle w:val="Paragrafoelenco"/>
              <w:numPr>
                <w:ilvl w:val="1"/>
                <w:numId w:val="10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 xml:space="preserve">Leggere e comprendere data </w:t>
            </w:r>
            <w:proofErr w:type="spellStart"/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sheet</w:t>
            </w:r>
            <w:proofErr w:type="spellEnd"/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6BAE46" w14:textId="77777777" w:rsidR="0045657B" w:rsidRPr="008A1783" w:rsidRDefault="0045657B" w:rsidP="0045657B">
            <w:pPr>
              <w:pStyle w:val="Paragrafoelenco"/>
              <w:numPr>
                <w:ilvl w:val="0"/>
                <w:numId w:val="10"/>
              </w:numPr>
              <w:adjustRightInd w:val="0"/>
              <w:ind w:left="729"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scientifico matematico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709A998" w14:textId="77777777" w:rsidR="008E3BE9" w:rsidRPr="0045657B" w:rsidRDefault="0045657B" w:rsidP="007935FD">
            <w:pPr>
              <w:pStyle w:val="Paragrafoelenco"/>
              <w:numPr>
                <w:ilvl w:val="1"/>
                <w:numId w:val="10"/>
              </w:numPr>
              <w:adjustRightInd w:val="0"/>
              <w:spacing w:after="120"/>
              <w:ind w:left="1135" w:right="395" w:hanging="4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Analizzare dati e interpretarli anche con l’ausilio di rappresentazioni grafiche.</w:t>
            </w:r>
          </w:p>
        </w:tc>
      </w:tr>
      <w:tr w:rsidR="004E3357" w:rsidRPr="00440E95" w14:paraId="2A4C0193" w14:textId="77777777" w:rsidTr="004E3357">
        <w:trPr>
          <w:trHeight w:val="555"/>
        </w:trPr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1D16A398" w14:textId="77777777" w:rsidR="004E3357" w:rsidRPr="00440E95" w:rsidRDefault="004E3357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cittadinanza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8EBC7D" w14:textId="77777777" w:rsidR="004E3357" w:rsidRDefault="00440E95" w:rsidP="00ED5329">
            <w:pPr>
              <w:pStyle w:val="TableParagraph"/>
              <w:numPr>
                <w:ilvl w:val="0"/>
                <w:numId w:val="3"/>
              </w:numPr>
              <w:spacing w:before="120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Imparare a imparare</w:t>
            </w:r>
            <w:r w:rsidR="00C400FD">
              <w:rPr>
                <w:rFonts w:ascii="Times New Roman" w:hAnsi="Times New Roman" w:cs="Times New Roman"/>
                <w:sz w:val="24"/>
                <w:szCs w:val="24"/>
              </w:rPr>
              <w:t xml:space="preserve">: organizzare il proprio apprendimento, individuando, scegliendo ed utilizzando varie fonti di informazione e formazione in funzione dei tempi disponibili e delle proprie </w:t>
            </w:r>
            <w:proofErr w:type="gramStart"/>
            <w:r w:rsidR="00C400FD">
              <w:rPr>
                <w:rFonts w:ascii="Times New Roman" w:hAnsi="Times New Roman" w:cs="Times New Roman"/>
                <w:sz w:val="24"/>
                <w:szCs w:val="24"/>
              </w:rPr>
              <w:t>strategie  di</w:t>
            </w:r>
            <w:proofErr w:type="gramEnd"/>
            <w:r w:rsidR="00C400FD">
              <w:rPr>
                <w:rFonts w:ascii="Times New Roman" w:hAnsi="Times New Roman" w:cs="Times New Roman"/>
                <w:sz w:val="24"/>
                <w:szCs w:val="24"/>
              </w:rPr>
              <w:t xml:space="preserve"> apprendimento</w:t>
            </w:r>
          </w:p>
          <w:p w14:paraId="66E1B8B6" w14:textId="77777777" w:rsidR="00CB2B3B" w:rsidRDefault="00CB2B3B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Progettare: utilizza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re le conoscenze apprese per definire strategie di azione.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aluta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 xml:space="preserve">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risultati raggiunti.</w:t>
            </w:r>
          </w:p>
          <w:p w14:paraId="7C780BE2" w14:textId="77777777" w:rsidR="00CB2B3B" w:rsidRPr="00C03E5F" w:rsidRDefault="001741BC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Comunicare nella lingua madre e nelle lingue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straniere</w:t>
            </w:r>
            <w:r w:rsidR="00CB2B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utilizzare</w:t>
            </w:r>
            <w:proofErr w:type="gramEnd"/>
            <w:r w:rsidRPr="007C3CD7">
              <w:rPr>
                <w:rFonts w:ascii="Times New Roman" w:hAnsi="Times New Roman"/>
                <w:sz w:val="24"/>
                <w:szCs w:val="24"/>
              </w:rPr>
              <w:t xml:space="preserve"> il patrimonio lessicale ed espressivo della lingua italiana nel contesto tecnologi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co, redigere relazioni tecniche;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padroneg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giare la lingua inglese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nel contesto tecnologico di riferimento</w:t>
            </w:r>
            <w:r w:rsidRPr="00C03E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6CE147" w14:textId="77777777" w:rsidR="00D21B84" w:rsidRDefault="001741BC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Collaborare e partecipare: interagire in gruppo, </w:t>
            </w:r>
            <w:r w:rsidR="00D21B84">
              <w:rPr>
                <w:rFonts w:ascii="Times New Roman" w:hAnsi="Times New Roman" w:cs="Times New Roman"/>
                <w:sz w:val="24"/>
                <w:szCs w:val="24"/>
              </w:rPr>
              <w:t>rispettando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i diversi punti di vista, valorizzando le proprie e le altrui capacità, gestendo la conflittualità, contribuendo all’apprendimento comune ed alla realizzaz</w:t>
            </w:r>
            <w:r w:rsidR="00D21B84">
              <w:rPr>
                <w:rFonts w:ascii="Times New Roman" w:hAnsi="Times New Roman" w:cs="Times New Roman"/>
                <w:sz w:val="24"/>
                <w:szCs w:val="24"/>
              </w:rPr>
              <w:t>ione delle attività collettive.</w:t>
            </w:r>
          </w:p>
          <w:p w14:paraId="000B2428" w14:textId="77777777" w:rsidR="00D21B84" w:rsidRDefault="00D21B84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Agire in modo autonomo e responsabile: sapersi inserire in modo attivo e consapevole nella vita sociale 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>facendo valere i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propri diritti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riconosc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 xml:space="preserve">endo al contempo quelli altrui e rispettando 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>le regole.</w:t>
            </w:r>
          </w:p>
          <w:p w14:paraId="4676D152" w14:textId="77777777" w:rsidR="00440E95" w:rsidRPr="00D21B84" w:rsidRDefault="00440E95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>Risolvere problemi</w:t>
            </w:r>
            <w:r w:rsidR="002D23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affrontare situazioni problematiche co</w:t>
            </w:r>
            <w:r w:rsidR="00400D33">
              <w:rPr>
                <w:rFonts w:ascii="Times New Roman" w:hAnsi="Times New Roman" w:cs="Times New Roman"/>
                <w:sz w:val="24"/>
                <w:szCs w:val="24"/>
              </w:rPr>
              <w:t xml:space="preserve">struendo e verificando ipotesi,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raccogliendo e valutando i dati, proponendo soluzioni.</w:t>
            </w:r>
          </w:p>
          <w:p w14:paraId="574918DF" w14:textId="77777777" w:rsidR="00440E95" w:rsidRPr="00BB26DC" w:rsidRDefault="00440E95" w:rsidP="00ED5329">
            <w:pPr>
              <w:pStyle w:val="TableParagraph"/>
              <w:numPr>
                <w:ilvl w:val="0"/>
                <w:numId w:val="3"/>
              </w:numPr>
              <w:spacing w:after="120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Acquisire e interpretare le informazioni</w:t>
            </w:r>
            <w:r w:rsidR="00400D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acquisire ed interpretare criticamente l'informazione ricevuta valutandone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3357" w:rsidRPr="00440E95" w14:paraId="719B9339" w14:textId="77777777" w:rsidTr="00224CBC">
        <w:trPr>
          <w:trHeight w:val="416"/>
        </w:trPr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40E520B8" w14:textId="77777777" w:rsidR="004E3357" w:rsidRPr="00440E95" w:rsidRDefault="004E3357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professionali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251527" w14:textId="77777777" w:rsidR="00B037E3" w:rsidRPr="00B037E3" w:rsidRDefault="00974036" w:rsidP="00B037E3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Analizzare e i</w:t>
            </w:r>
            <w:r w:rsidR="00B037E3" w:rsidRPr="00B037E3">
              <w:rPr>
                <w:rFonts w:ascii="Times New Roman" w:hAnsi="Times New Roman" w:cs="Times New Roman"/>
                <w:sz w:val="24"/>
                <w:szCs w:val="24"/>
              </w:rPr>
              <w:t>nterpretare</w:t>
            </w:r>
            <w:r w:rsidR="00B037E3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CC52AF">
              <w:rPr>
                <w:rFonts w:ascii="Times New Roman" w:hAnsi="Times New Roman" w:cs="Times New Roman"/>
                <w:sz w:val="24"/>
                <w:szCs w:val="24"/>
              </w:rPr>
              <w:t xml:space="preserve">chemi di apparati </w:t>
            </w:r>
            <w:r w:rsidR="00B037E3">
              <w:rPr>
                <w:rFonts w:ascii="Times New Roman" w:hAnsi="Times New Roman" w:cs="Times New Roman"/>
                <w:sz w:val="24"/>
                <w:szCs w:val="24"/>
              </w:rPr>
              <w:t>in regime alternato.</w:t>
            </w:r>
          </w:p>
          <w:p w14:paraId="76A938A1" w14:textId="77777777" w:rsidR="00974036" w:rsidRDefault="00CC52AF" w:rsidP="00C63E81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2AF">
              <w:rPr>
                <w:rFonts w:ascii="Times New Roman" w:hAnsi="Times New Roman" w:cs="Times New Roman"/>
                <w:sz w:val="24"/>
                <w:szCs w:val="24"/>
              </w:rPr>
              <w:t>Installare apparati e impiant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974036" w:rsidRPr="00974036">
              <w:rPr>
                <w:rFonts w:ascii="Times New Roman" w:hAnsi="Times New Roman" w:cs="Times New Roman"/>
                <w:sz w:val="24"/>
                <w:szCs w:val="24"/>
              </w:rPr>
              <w:t xml:space="preserve">nel rispetto della normativa 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>di settore</w:t>
            </w:r>
          </w:p>
          <w:p w14:paraId="54EE72EC" w14:textId="77777777" w:rsidR="00456C8E" w:rsidRPr="00C63E81" w:rsidRDefault="00CC52AF" w:rsidP="00ED5329">
            <w:pPr>
              <w:pStyle w:val="TableParagraph"/>
              <w:numPr>
                <w:ilvl w:val="0"/>
                <w:numId w:val="1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Consultare</w:t>
            </w:r>
            <w:r w:rsidR="00456C8E" w:rsidRPr="00456C8E">
              <w:rPr>
                <w:rFonts w:ascii="Times New Roman" w:hAnsi="Times New Roman" w:cs="Times New Roman"/>
                <w:sz w:val="24"/>
                <w:szCs w:val="24"/>
              </w:rPr>
              <w:t xml:space="preserve"> la documentazione tecnica prevista dalla normativa per garantire la corretta funzionalità di apparecchiature,</w:t>
            </w:r>
            <w:r w:rsidR="00C63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6C8E" w:rsidRPr="00C63E81">
              <w:rPr>
                <w:rFonts w:ascii="Times New Roman" w:hAnsi="Times New Roman" w:cs="Times New Roman"/>
                <w:sz w:val="24"/>
                <w:szCs w:val="24"/>
              </w:rPr>
              <w:t>impianti e sistemi tecnici.</w:t>
            </w:r>
          </w:p>
          <w:p w14:paraId="5ABB9A14" w14:textId="77777777" w:rsidR="000F3B5B" w:rsidRPr="000F3B5B" w:rsidRDefault="00456C8E" w:rsidP="000F3B5B">
            <w:pPr>
              <w:pStyle w:val="TableParagraph"/>
              <w:numPr>
                <w:ilvl w:val="0"/>
                <w:numId w:val="1"/>
              </w:numPr>
              <w:ind w:right="107"/>
              <w:jc w:val="both"/>
            </w:pP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Utilizzare correttamente strumenti di misura, controllo e diagnosi, </w:t>
            </w:r>
            <w:r w:rsidRPr="00B93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eseguire le regolazioni dei sistemi </w:t>
            </w:r>
            <w:r w:rsidR="00C63E81"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>degli impianti.</w:t>
            </w:r>
          </w:p>
          <w:p w14:paraId="6A12E301" w14:textId="77777777" w:rsidR="00974036" w:rsidRPr="00B93BE5" w:rsidRDefault="00974036" w:rsidP="000F3B5B">
            <w:pPr>
              <w:pStyle w:val="TableParagraph"/>
              <w:numPr>
                <w:ilvl w:val="0"/>
                <w:numId w:val="1"/>
              </w:numPr>
              <w:spacing w:after="120"/>
              <w:ind w:right="107"/>
              <w:jc w:val="both"/>
            </w:pP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>Collaborare alle attività di</w:t>
            </w:r>
            <w:r w:rsidR="00B93BE5"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>verifica, regolazione e collaudo</w:t>
            </w:r>
            <w:r w:rsidR="00B93BE5"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>provvedendo al rilascio della</w:t>
            </w:r>
            <w:r w:rsidR="00B93BE5"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>certificazione secondo la normativa</w:t>
            </w:r>
            <w:r w:rsidR="00B93BE5"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>in vigo</w:t>
            </w:r>
            <w:r w:rsidRPr="00B93BE5">
              <w:rPr>
                <w:rFonts w:ascii="Times New Roman" w:hAnsi="Times New Roman" w:cs="Times New Roman"/>
              </w:rPr>
              <w:t>re</w:t>
            </w:r>
          </w:p>
        </w:tc>
      </w:tr>
      <w:tr w:rsidR="00440E95" w:rsidRPr="00440E95" w14:paraId="18DD0151" w14:textId="77777777" w:rsidTr="00440E95">
        <w:trPr>
          <w:trHeight w:val="711"/>
        </w:trPr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786BE731" w14:textId="77777777" w:rsidR="00440E95" w:rsidRPr="00440E95" w:rsidRDefault="00440E95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disciplinari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913BCF" w14:textId="77777777" w:rsidR="00FC4E10" w:rsidRDefault="00974036" w:rsidP="00942FD6">
            <w:pPr>
              <w:pStyle w:val="Paragrafoelenco"/>
              <w:numPr>
                <w:ilvl w:val="0"/>
                <w:numId w:val="1"/>
              </w:numPr>
              <w:adjustRightInd w:val="0"/>
              <w:spacing w:before="120"/>
              <w:ind w:left="446"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Leggere, interpretare e realizzare con software applicativi gli schemi di circuiti in AC.</w:t>
            </w:r>
          </w:p>
          <w:p w14:paraId="04B05B87" w14:textId="77777777" w:rsidR="00942FD6" w:rsidRDefault="00942FD6" w:rsidP="00942FD6">
            <w:pPr>
              <w:pStyle w:val="Paragrafoelenco"/>
              <w:numPr>
                <w:ilvl w:val="0"/>
                <w:numId w:val="1"/>
              </w:numPr>
              <w:adjustRightInd w:val="0"/>
              <w:ind w:left="446"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Individuare i componenti in AC che costituiscono il sistema allo scopo di intervenire nel montaggio e/o nella sostituzione dei componenti</w:t>
            </w:r>
          </w:p>
          <w:p w14:paraId="7CB41006" w14:textId="77777777" w:rsidR="00FC4E10" w:rsidRPr="00FC4E10" w:rsidRDefault="00FC4E10" w:rsidP="00B93BE5">
            <w:pPr>
              <w:pStyle w:val="Paragrafoelenco"/>
              <w:numPr>
                <w:ilvl w:val="0"/>
                <w:numId w:val="1"/>
              </w:numPr>
              <w:adjustRightInd w:val="0"/>
              <w:ind w:left="446"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</w:t>
            </w:r>
            <w:r w:rsidR="0014757E">
              <w:rPr>
                <w:rFonts w:ascii="Times New Roman" w:hAnsi="Times New Roman" w:cs="Times New Roman"/>
                <w:sz w:val="24"/>
                <w:szCs w:val="24"/>
              </w:rPr>
              <w:t xml:space="preserve">zzare e </w:t>
            </w:r>
            <w:r w:rsidR="00B93BE5">
              <w:rPr>
                <w:rFonts w:ascii="Times New Roman" w:hAnsi="Times New Roman" w:cs="Times New Roman"/>
                <w:sz w:val="24"/>
                <w:szCs w:val="24"/>
              </w:rPr>
              <w:t>risolvere semplici circuiti</w:t>
            </w:r>
            <w:r w:rsidR="005F4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co</w:t>
            </w:r>
            <w:r w:rsidR="00B93BE5">
              <w:rPr>
                <w:rFonts w:ascii="Times New Roman" w:hAnsi="Times New Roman" w:cs="Times New Roman"/>
                <w:sz w:val="24"/>
                <w:szCs w:val="24"/>
              </w:rPr>
              <w:t>rrente alternata</w:t>
            </w:r>
            <w:r w:rsidR="001248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D7A90C" w14:textId="77777777" w:rsidR="00345B39" w:rsidRDefault="00C63E81" w:rsidP="00942FD6">
            <w:pPr>
              <w:pStyle w:val="TableParagraph"/>
              <w:numPr>
                <w:ilvl w:val="0"/>
                <w:numId w:val="1"/>
              </w:numPr>
              <w:ind w:left="446"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F71">
              <w:rPr>
                <w:rFonts w:ascii="Times New Roman" w:hAnsi="Times New Roman" w:cs="Times New Roman"/>
                <w:sz w:val="24"/>
                <w:szCs w:val="24"/>
              </w:rPr>
              <w:t xml:space="preserve">Utilizzare la strumentazione di </w:t>
            </w:r>
            <w:r w:rsidR="00B93BE5">
              <w:rPr>
                <w:rFonts w:ascii="Times New Roman" w:hAnsi="Times New Roman" w:cs="Times New Roman"/>
                <w:sz w:val="24"/>
                <w:szCs w:val="24"/>
              </w:rPr>
              <w:t xml:space="preserve">misura </w:t>
            </w:r>
            <w:r w:rsidRPr="00E95F71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B93BE5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</w:t>
            </w:r>
            <w:proofErr w:type="gramStart"/>
            <w:r w:rsidR="00B93BE5">
              <w:rPr>
                <w:rFonts w:ascii="Times New Roman" w:hAnsi="Times New Roman" w:cs="Times New Roman"/>
                <w:sz w:val="24"/>
                <w:szCs w:val="24"/>
              </w:rPr>
              <w:t xml:space="preserve">per </w:t>
            </w:r>
            <w:r w:rsidR="00B93BE5" w:rsidRPr="00E95F71">
              <w:rPr>
                <w:rFonts w:ascii="Times New Roman" w:hAnsi="Times New Roman" w:cs="Times New Roman"/>
                <w:sz w:val="24"/>
                <w:szCs w:val="24"/>
              </w:rPr>
              <w:t xml:space="preserve"> effettuare</w:t>
            </w:r>
            <w:proofErr w:type="gramEnd"/>
            <w:r w:rsidR="00B93BE5">
              <w:rPr>
                <w:rFonts w:ascii="Times New Roman" w:hAnsi="Times New Roman" w:cs="Times New Roman"/>
                <w:sz w:val="24"/>
                <w:szCs w:val="24"/>
              </w:rPr>
              <w:t xml:space="preserve"> verifiche e controlli su circuiti in AC</w:t>
            </w:r>
          </w:p>
          <w:p w14:paraId="467CF65E" w14:textId="77777777" w:rsidR="008E3BE9" w:rsidRPr="00AA16B1" w:rsidRDefault="00C63E81" w:rsidP="00AA16B1">
            <w:pPr>
              <w:pStyle w:val="TableParagraph"/>
              <w:numPr>
                <w:ilvl w:val="0"/>
                <w:numId w:val="1"/>
              </w:numPr>
              <w:ind w:left="446"/>
              <w:jc w:val="both"/>
            </w:pPr>
            <w:r w:rsidRPr="00E95F71">
              <w:rPr>
                <w:rFonts w:ascii="Times New Roman" w:hAnsi="Times New Roman" w:cs="Times New Roman"/>
                <w:sz w:val="24"/>
                <w:szCs w:val="24"/>
              </w:rPr>
              <w:t xml:space="preserve">Redigere relazioni tecniche e documentare le attività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svolte</w:t>
            </w:r>
            <w:r w:rsidR="001248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045927" w14:textId="77777777" w:rsidR="00AA16B1" w:rsidRPr="00AA11F1" w:rsidRDefault="00AA16B1" w:rsidP="00AA16B1">
            <w:pPr>
              <w:pStyle w:val="TableParagraph"/>
              <w:numPr>
                <w:ilvl w:val="0"/>
                <w:numId w:val="1"/>
              </w:numPr>
              <w:ind w:left="446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Individuare le cause di guasto di componenti in AC in situazioni semplici</w:t>
            </w:r>
          </w:p>
        </w:tc>
      </w:tr>
      <w:tr w:rsidR="007262E0" w:rsidRPr="00440E95" w14:paraId="63F61F4D" w14:textId="77777777" w:rsidTr="00C66D8F">
        <w:trPr>
          <w:trHeight w:val="225"/>
        </w:trPr>
        <w:tc>
          <w:tcPr>
            <w:tcW w:w="4817" w:type="dxa"/>
            <w:gridSpan w:val="2"/>
          </w:tcPr>
          <w:p w14:paraId="71883339" w14:textId="77777777" w:rsidR="007262E0" w:rsidRPr="00440E95" w:rsidRDefault="00706E31">
            <w:pPr>
              <w:pStyle w:val="TableParagraph"/>
              <w:spacing w:before="175"/>
              <w:ind w:left="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Conoscenze</w:t>
            </w:r>
          </w:p>
        </w:tc>
        <w:tc>
          <w:tcPr>
            <w:tcW w:w="4822" w:type="dxa"/>
          </w:tcPr>
          <w:p w14:paraId="112217C2" w14:textId="77777777" w:rsidR="007262E0" w:rsidRPr="00440E95" w:rsidRDefault="00706E31" w:rsidP="00345B39">
            <w:pPr>
              <w:pStyle w:val="TableParagraph"/>
              <w:spacing w:before="120" w:after="120"/>
              <w:ind w:left="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Abilità</w:t>
            </w:r>
          </w:p>
        </w:tc>
      </w:tr>
      <w:tr w:rsidR="00AA11F1" w:rsidRPr="00440E95" w14:paraId="05711163" w14:textId="77777777">
        <w:trPr>
          <w:trHeight w:val="685"/>
        </w:trPr>
        <w:tc>
          <w:tcPr>
            <w:tcW w:w="4817" w:type="dxa"/>
            <w:gridSpan w:val="2"/>
          </w:tcPr>
          <w:p w14:paraId="741BC528" w14:textId="77777777" w:rsidR="00C5752B" w:rsidRDefault="0081384B" w:rsidP="0094188F">
            <w:pPr>
              <w:pStyle w:val="Paragrafoelenco"/>
              <w:numPr>
                <w:ilvl w:val="0"/>
                <w:numId w:val="17"/>
              </w:numPr>
              <w:adjustRightInd w:val="0"/>
              <w:spacing w:before="120" w:after="120"/>
              <w:ind w:left="460"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Conoscere i parametri dei segnali sinusoidali (ampiezza, valore efficace, periodo, frequenza, pulsazione)</w:t>
            </w:r>
            <w:r w:rsidR="00751227" w:rsidRPr="00813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86776DB" w14:textId="77777777" w:rsidR="0097106D" w:rsidRDefault="0097106D" w:rsidP="0094188F">
            <w:pPr>
              <w:pStyle w:val="Paragrafoelenco"/>
              <w:numPr>
                <w:ilvl w:val="0"/>
                <w:numId w:val="17"/>
              </w:numPr>
              <w:adjustRightInd w:val="0"/>
              <w:spacing w:before="120" w:after="120"/>
              <w:ind w:left="460"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Conoscere tensione e corrente dei componenti R. L, C in regime sinusoidale</w:t>
            </w:r>
          </w:p>
          <w:p w14:paraId="64479BFA" w14:textId="77777777" w:rsidR="0054220E" w:rsidRPr="0097106D" w:rsidRDefault="0054220E" w:rsidP="0094188F">
            <w:pPr>
              <w:pStyle w:val="Paragrafoelenco"/>
              <w:numPr>
                <w:ilvl w:val="0"/>
                <w:numId w:val="17"/>
              </w:numPr>
              <w:adjustRightInd w:val="0"/>
              <w:spacing w:before="120" w:after="120"/>
              <w:ind w:left="460"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Sfasamento tra tensione e corrente</w:t>
            </w:r>
          </w:p>
          <w:p w14:paraId="2A37BFA8" w14:textId="77777777" w:rsidR="00751227" w:rsidRDefault="0097106D" w:rsidP="00F1007A">
            <w:pPr>
              <w:pStyle w:val="Paragrafoelenco"/>
              <w:numPr>
                <w:ilvl w:val="0"/>
                <w:numId w:val="17"/>
              </w:numPr>
              <w:adjustRightInd w:val="0"/>
              <w:spacing w:after="12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Impedenza di un circuito</w:t>
            </w:r>
          </w:p>
          <w:p w14:paraId="37C050D8" w14:textId="77777777" w:rsidR="0097106D" w:rsidRPr="00F1007A" w:rsidRDefault="0054220E" w:rsidP="00F1007A">
            <w:pPr>
              <w:pStyle w:val="Paragrafoelenco"/>
              <w:numPr>
                <w:ilvl w:val="0"/>
                <w:numId w:val="17"/>
              </w:numPr>
              <w:adjustRightInd w:val="0"/>
              <w:spacing w:after="12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Potenza in regime sinusoidale: potenza attiva, reattiva e apparente</w:t>
            </w:r>
          </w:p>
        </w:tc>
        <w:tc>
          <w:tcPr>
            <w:tcW w:w="4822" w:type="dxa"/>
          </w:tcPr>
          <w:p w14:paraId="67EA4CE0" w14:textId="77777777" w:rsidR="00ED5329" w:rsidRDefault="00ED5329" w:rsidP="00ED5329">
            <w:pPr>
              <w:pStyle w:val="Paragrafoelenco"/>
              <w:numPr>
                <w:ilvl w:val="0"/>
                <w:numId w:val="16"/>
              </w:numPr>
              <w:adjustRightInd w:val="0"/>
              <w:spacing w:before="120" w:after="120"/>
              <w:ind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Saper </w:t>
            </w:r>
            <w:r w:rsidR="00AA16B1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calcolare gli elementi caratteristici di semplici forme d'onda</w:t>
            </w:r>
          </w:p>
          <w:p w14:paraId="2294287C" w14:textId="77777777" w:rsidR="00FF4839" w:rsidRPr="00FF4839" w:rsidRDefault="00AA16B1" w:rsidP="00FF4839">
            <w:pPr>
              <w:pStyle w:val="Paragrafoelenco"/>
              <w:numPr>
                <w:ilvl w:val="0"/>
                <w:numId w:val="16"/>
              </w:numPr>
              <w:adjustRightInd w:val="0"/>
              <w:spacing w:before="120" w:after="120"/>
              <w:ind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associare a una grandezza sinusoidale un vettore e un numero complesso</w:t>
            </w:r>
          </w:p>
          <w:p w14:paraId="28E1E13C" w14:textId="77777777" w:rsidR="00C5752B" w:rsidRPr="00FF4839" w:rsidRDefault="00FF4839" w:rsidP="00FF4839">
            <w:pPr>
              <w:pStyle w:val="Paragrafoelenco"/>
              <w:numPr>
                <w:ilvl w:val="0"/>
                <w:numId w:val="16"/>
              </w:numPr>
              <w:adjustRightInd w:val="0"/>
              <w:spacing w:before="120" w:after="120"/>
              <w:ind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calcolare correnti, tensioni e fasi di semplici circuiti R-L-C</w:t>
            </w:r>
            <w:r w:rsidR="00782F0C">
              <w:t xml:space="preserve"> </w:t>
            </w:r>
            <w:r w:rsidR="00782F0C" w:rsidRPr="00782F0C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e visualizzare</w:t>
            </w:r>
            <w:r w:rsidR="00782F0C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attraverso diagrammi vettoriali</w:t>
            </w:r>
          </w:p>
          <w:p w14:paraId="7C8A7982" w14:textId="77777777" w:rsidR="00FF4839" w:rsidRDefault="00FF4839" w:rsidP="0094188F">
            <w:pPr>
              <w:pStyle w:val="Paragrafoelenco"/>
              <w:numPr>
                <w:ilvl w:val="0"/>
                <w:numId w:val="16"/>
              </w:numPr>
              <w:adjustRightInd w:val="0"/>
              <w:spacing w:after="120"/>
              <w:ind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Saper calcolare e distinguere potenza attiva, reattiva e apparente</w:t>
            </w:r>
          </w:p>
          <w:p w14:paraId="676471B3" w14:textId="77777777" w:rsidR="00C5752B" w:rsidRPr="00C5752B" w:rsidRDefault="00C5752B" w:rsidP="0094188F">
            <w:pPr>
              <w:pStyle w:val="Paragrafoelenco"/>
              <w:numPr>
                <w:ilvl w:val="0"/>
                <w:numId w:val="16"/>
              </w:numPr>
              <w:adjustRightInd w:val="0"/>
              <w:spacing w:after="120"/>
              <w:ind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Essere in grado di eseguire la misura delle principali grandezze elettriche e la verifica d</w:t>
            </w:r>
            <w:r w:rsidR="006E6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el funzionamento di </w:t>
            </w:r>
            <w:proofErr w:type="gramStart"/>
            <w:r w:rsidR="00FF4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circuito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sia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 strumentazione reale</w:t>
            </w:r>
            <w:r w:rsidR="00FF4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(Multimetro, </w:t>
            </w:r>
            <w:proofErr w:type="gramStart"/>
            <w:r w:rsidR="00FF4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oscilloscopio)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sia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mediante simulazione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Multisim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Tinkercad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36ADB70" w14:textId="77777777" w:rsidR="00C5752B" w:rsidRPr="00C5752B" w:rsidRDefault="00C5752B" w:rsidP="0094188F">
            <w:pPr>
              <w:pStyle w:val="Paragrafoelenco"/>
              <w:numPr>
                <w:ilvl w:val="0"/>
                <w:numId w:val="16"/>
              </w:numPr>
              <w:adjustRightInd w:val="0"/>
              <w:spacing w:after="120"/>
              <w:ind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Individuare e utilizzare strumenti e tecnologie adeguate al tipo di intervento manutentivo di interesse (uso del multimetro nella ricerca guasti di un circuito in c.c.).</w:t>
            </w:r>
          </w:p>
        </w:tc>
      </w:tr>
      <w:tr w:rsidR="004E3357" w:rsidRPr="00440E95" w14:paraId="7F77443F" w14:textId="77777777" w:rsidTr="00440E95">
        <w:trPr>
          <w:trHeight w:val="340"/>
        </w:trPr>
        <w:tc>
          <w:tcPr>
            <w:tcW w:w="2141" w:type="dxa"/>
          </w:tcPr>
          <w:p w14:paraId="5DB4B132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Utenti destinatari</w:t>
            </w:r>
          </w:p>
        </w:tc>
        <w:tc>
          <w:tcPr>
            <w:tcW w:w="7498" w:type="dxa"/>
            <w:gridSpan w:val="2"/>
          </w:tcPr>
          <w:p w14:paraId="77FEA7C6" w14:textId="77777777" w:rsidR="004E3357" w:rsidRPr="00440E95" w:rsidRDefault="00DC7C5B" w:rsidP="00440E95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Alunni della classe IV</w:t>
            </w:r>
            <w:r w:rsidR="004E3357" w:rsidRPr="0044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 </w:t>
            </w:r>
            <w:r w:rsidR="00C66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4E3357" w:rsidRPr="00440E95" w14:paraId="2333E2A2" w14:textId="77777777" w:rsidTr="00440E95">
        <w:trPr>
          <w:trHeight w:val="340"/>
        </w:trPr>
        <w:tc>
          <w:tcPr>
            <w:tcW w:w="2141" w:type="dxa"/>
          </w:tcPr>
          <w:p w14:paraId="1D8225B1" w14:textId="77777777" w:rsidR="004E3357" w:rsidRPr="00440E95" w:rsidRDefault="004E3357" w:rsidP="007C3C69">
            <w:pPr>
              <w:pStyle w:val="TableParagraph"/>
              <w:spacing w:before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Prerequisiti</w:t>
            </w:r>
          </w:p>
        </w:tc>
        <w:tc>
          <w:tcPr>
            <w:tcW w:w="7498" w:type="dxa"/>
            <w:gridSpan w:val="2"/>
          </w:tcPr>
          <w:p w14:paraId="24ECB412" w14:textId="77777777" w:rsidR="004E3357" w:rsidRDefault="00942FD6" w:rsidP="00F678AB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risolvere i circuiti in corrente continua</w:t>
            </w:r>
            <w:r w:rsidR="003A47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C4D5EE" w14:textId="77777777" w:rsidR="00F678AB" w:rsidRDefault="003A47CC" w:rsidP="00F678AB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Possedere le conoscenze e le abilità re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 xml:space="preserve">lative alla Matematica di base </w:t>
            </w:r>
            <w:r w:rsidR="0054220E">
              <w:rPr>
                <w:rFonts w:ascii="Times New Roman" w:hAnsi="Times New Roman" w:cs="Times New Roman"/>
                <w:sz w:val="24"/>
                <w:szCs w:val="24"/>
              </w:rPr>
              <w:t>(vettori e numeri complessi)</w:t>
            </w:r>
          </w:p>
          <w:p w14:paraId="454FD890" w14:textId="77777777" w:rsidR="003A47CC" w:rsidRPr="00440E95" w:rsidRDefault="003A47CC" w:rsidP="00F678AB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Abilità informatiche (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>Software di elaborazione testi,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fogli di calcolo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42FD6">
              <w:rPr>
                <w:rFonts w:ascii="Times New Roman" w:hAnsi="Times New Roman" w:cs="Times New Roman"/>
                <w:sz w:val="24"/>
                <w:szCs w:val="24"/>
              </w:rPr>
              <w:t>Multisim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C22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3357" w:rsidRPr="00440E95" w14:paraId="7D2178D4" w14:textId="77777777" w:rsidTr="00440E95">
        <w:trPr>
          <w:trHeight w:val="340"/>
        </w:trPr>
        <w:tc>
          <w:tcPr>
            <w:tcW w:w="2141" w:type="dxa"/>
          </w:tcPr>
          <w:p w14:paraId="188A1DEC" w14:textId="77777777" w:rsidR="004E3357" w:rsidRPr="00440E95" w:rsidRDefault="004E3357" w:rsidP="007C3C69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Fase di applicazione</w:t>
            </w:r>
          </w:p>
        </w:tc>
        <w:tc>
          <w:tcPr>
            <w:tcW w:w="7498" w:type="dxa"/>
            <w:gridSpan w:val="2"/>
          </w:tcPr>
          <w:p w14:paraId="05AA9BA3" w14:textId="77777777" w:rsidR="004E3357" w:rsidRPr="00EB5498" w:rsidRDefault="00581EC1" w:rsidP="00456DB2">
            <w:pPr>
              <w:pStyle w:val="TableParagraph"/>
              <w:spacing w:before="120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C3C69" w:rsidRPr="00EB54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E95" w:rsidRPr="00EB5498">
              <w:rPr>
                <w:rFonts w:ascii="Times New Roman" w:hAnsi="Times New Roman" w:cs="Times New Roman"/>
                <w:sz w:val="24"/>
                <w:szCs w:val="24"/>
              </w:rPr>
              <w:t>quadrimestre</w:t>
            </w:r>
          </w:p>
        </w:tc>
      </w:tr>
      <w:tr w:rsidR="004E3357" w:rsidRPr="00440E95" w14:paraId="5457EACB" w14:textId="77777777" w:rsidTr="00440E95">
        <w:trPr>
          <w:trHeight w:val="340"/>
        </w:trPr>
        <w:tc>
          <w:tcPr>
            <w:tcW w:w="2141" w:type="dxa"/>
          </w:tcPr>
          <w:p w14:paraId="08255B33" w14:textId="77777777" w:rsidR="004E3357" w:rsidRPr="00440E95" w:rsidRDefault="004E3357" w:rsidP="007C3C69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Tempi</w:t>
            </w:r>
          </w:p>
        </w:tc>
        <w:tc>
          <w:tcPr>
            <w:tcW w:w="7498" w:type="dxa"/>
            <w:gridSpan w:val="2"/>
          </w:tcPr>
          <w:p w14:paraId="1C286283" w14:textId="77777777" w:rsidR="004E3357" w:rsidRPr="00440E95" w:rsidRDefault="00581EC1" w:rsidP="00440E95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0E95" w:rsidRPr="0096503F">
              <w:rPr>
                <w:rFonts w:ascii="Times New Roman" w:hAnsi="Times New Roman" w:cs="Times New Roman"/>
                <w:sz w:val="24"/>
                <w:szCs w:val="24"/>
              </w:rPr>
              <w:t xml:space="preserve"> ore</w:t>
            </w:r>
            <w:r w:rsidR="0045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3357" w:rsidRPr="00440E95" w14:paraId="49AF5360" w14:textId="77777777" w:rsidTr="00DC7C5B">
        <w:trPr>
          <w:trHeight w:val="339"/>
        </w:trPr>
        <w:tc>
          <w:tcPr>
            <w:tcW w:w="2141" w:type="dxa"/>
          </w:tcPr>
          <w:p w14:paraId="4BD75838" w14:textId="77777777" w:rsidR="004E3357" w:rsidRPr="00E71FCE" w:rsidRDefault="004E3357" w:rsidP="00E71FCE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F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Esperienze attivate</w:t>
            </w:r>
          </w:p>
        </w:tc>
        <w:tc>
          <w:tcPr>
            <w:tcW w:w="7498" w:type="dxa"/>
            <w:gridSpan w:val="2"/>
            <w:vAlign w:val="center"/>
          </w:tcPr>
          <w:p w14:paraId="1F603A75" w14:textId="77777777" w:rsidR="004E3357" w:rsidRPr="00E71FCE" w:rsidRDefault="00C66D8F" w:rsidP="00DC7C5B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71FC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4E3357" w:rsidRPr="00440E95" w14:paraId="728AA106" w14:textId="77777777" w:rsidTr="00440E95">
        <w:trPr>
          <w:trHeight w:val="340"/>
        </w:trPr>
        <w:tc>
          <w:tcPr>
            <w:tcW w:w="2141" w:type="dxa"/>
          </w:tcPr>
          <w:p w14:paraId="661E5E8B" w14:textId="77777777" w:rsidR="004E3357" w:rsidRPr="00440E95" w:rsidRDefault="004E3357" w:rsidP="007C3C69">
            <w:pPr>
              <w:pStyle w:val="TableParagraph"/>
              <w:spacing w:before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Metodologia</w:t>
            </w:r>
          </w:p>
        </w:tc>
        <w:tc>
          <w:tcPr>
            <w:tcW w:w="7498" w:type="dxa"/>
            <w:gridSpan w:val="2"/>
          </w:tcPr>
          <w:p w14:paraId="361DDE14" w14:textId="77777777" w:rsidR="00465A02" w:rsidRPr="00465A02" w:rsidRDefault="00440E95" w:rsidP="00A54548">
            <w:pPr>
              <w:pStyle w:val="TableParagraph"/>
              <w:numPr>
                <w:ilvl w:val="0"/>
                <w:numId w:val="19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Lezione frontale</w:t>
            </w:r>
            <w:r w:rsidR="00465A02"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65A02"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partecipata </w:t>
            </w: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proofErr w:type="gramEnd"/>
            <w:r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/o videoconferenza; </w:t>
            </w:r>
          </w:p>
          <w:p w14:paraId="32DD681A" w14:textId="77777777" w:rsidR="00A54548" w:rsidRDefault="00465A02" w:rsidP="00A54548">
            <w:pPr>
              <w:pStyle w:val="Table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Lavoro d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>i gruppo (cooperative learning)</w:t>
            </w:r>
          </w:p>
          <w:p w14:paraId="72EF882E" w14:textId="77777777" w:rsidR="00465A02" w:rsidRPr="00465A02" w:rsidRDefault="00465A02" w:rsidP="00A54548">
            <w:pPr>
              <w:pStyle w:val="Table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Problem</w:t>
            </w:r>
            <w:proofErr w:type="spellEnd"/>
            <w:r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 solving;</w:t>
            </w:r>
          </w:p>
          <w:p w14:paraId="6A484BA3" w14:textId="77777777" w:rsidR="004E3357" w:rsidRPr="00465A02" w:rsidRDefault="00440E95" w:rsidP="00A54548">
            <w:pPr>
              <w:pStyle w:val="TableParagraph"/>
              <w:numPr>
                <w:ilvl w:val="0"/>
                <w:numId w:val="1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attività laboratoriale.</w:t>
            </w:r>
          </w:p>
        </w:tc>
      </w:tr>
      <w:tr w:rsidR="004E3357" w:rsidRPr="00440E95" w14:paraId="26D712C0" w14:textId="77777777" w:rsidTr="00440E95">
        <w:trPr>
          <w:trHeight w:val="340"/>
        </w:trPr>
        <w:tc>
          <w:tcPr>
            <w:tcW w:w="2141" w:type="dxa"/>
          </w:tcPr>
          <w:p w14:paraId="4B506A33" w14:textId="77777777" w:rsidR="004E3357" w:rsidRPr="00440E95" w:rsidRDefault="004E3357" w:rsidP="00C66D8F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Risorse umane</w:t>
            </w:r>
            <w:r w:rsidR="00C66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5B3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440E95">
              <w:rPr>
                <w:rFonts w:ascii="Times New Roman" w:hAnsi="Times New Roman" w:cs="Times New Roman"/>
                <w:b/>
                <w:sz w:val="24"/>
                <w:szCs w:val="24"/>
              </w:rPr>
              <w:t>nterne</w:t>
            </w:r>
          </w:p>
        </w:tc>
        <w:tc>
          <w:tcPr>
            <w:tcW w:w="7498" w:type="dxa"/>
            <w:gridSpan w:val="2"/>
          </w:tcPr>
          <w:p w14:paraId="67070CA7" w14:textId="77777777" w:rsidR="004E3357" w:rsidRPr="00A54548" w:rsidRDefault="00345B39" w:rsidP="00261DAE">
            <w:pPr>
              <w:pStyle w:val="TableParagraph"/>
              <w:spacing w:before="120" w:after="120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 xml:space="preserve">Docente di Tecnologie Elettrico - </w:t>
            </w:r>
            <w:proofErr w:type="gramStart"/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Elettroniche  e</w:t>
            </w:r>
            <w:proofErr w:type="gramEnd"/>
            <w:r w:rsidRPr="00A54548">
              <w:rPr>
                <w:rFonts w:ascii="Times New Roman" w:hAnsi="Times New Roman" w:cs="Times New Roman"/>
                <w:sz w:val="24"/>
                <w:szCs w:val="24"/>
              </w:rPr>
              <w:t xml:space="preserve"> Applicazioni</w:t>
            </w:r>
          </w:p>
          <w:p w14:paraId="147D529D" w14:textId="77777777" w:rsidR="00261DAE" w:rsidRPr="00251A55" w:rsidRDefault="00261DAE" w:rsidP="00261DA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Docente di laboratorio tecnologico ed esercitazione</w:t>
            </w:r>
          </w:p>
        </w:tc>
      </w:tr>
      <w:tr w:rsidR="004E3357" w:rsidRPr="00440E95" w14:paraId="2BCC12F8" w14:textId="77777777" w:rsidTr="00440E95">
        <w:trPr>
          <w:trHeight w:val="340"/>
        </w:trPr>
        <w:tc>
          <w:tcPr>
            <w:tcW w:w="2141" w:type="dxa"/>
          </w:tcPr>
          <w:p w14:paraId="23F70EB1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Strumenti</w:t>
            </w:r>
          </w:p>
        </w:tc>
        <w:tc>
          <w:tcPr>
            <w:tcW w:w="7498" w:type="dxa"/>
            <w:gridSpan w:val="2"/>
          </w:tcPr>
          <w:p w14:paraId="57FB65F4" w14:textId="77777777" w:rsidR="00DB6490" w:rsidRPr="00DB6490" w:rsidRDefault="00DB6490" w:rsidP="00DB6490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330AF" w14:textId="77777777" w:rsid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>ibri ,</w:t>
            </w:r>
            <w:proofErr w:type="gramEnd"/>
            <w:r w:rsidR="00A54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54548">
              <w:rPr>
                <w:rFonts w:ascii="Times New Roman" w:hAnsi="Times New Roman" w:cs="Times New Roman"/>
                <w:sz w:val="24"/>
                <w:szCs w:val="24"/>
              </w:rPr>
              <w:t xml:space="preserve">manuali, 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riviste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specializzate di consultazione fornite dal docente</w:t>
            </w:r>
          </w:p>
          <w:p w14:paraId="5DEF8AC1" w14:textId="77777777" w:rsidR="00DB6490" w:rsidRP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LIM</w:t>
            </w:r>
          </w:p>
          <w:p w14:paraId="49AAFE81" w14:textId="77777777" w:rsidR="00DB6490" w:rsidRP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PC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Internet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F28663" w14:textId="77777777" w:rsid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</w:t>
            </w:r>
            <w:proofErr w:type="gramStart"/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( NI</w:t>
            </w:r>
            <w:proofErr w:type="gramEnd"/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Multisim</w:t>
            </w:r>
            <w:proofErr w:type="spellEnd"/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Tinkercad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1A508A" w14:textId="77777777" w:rsidR="00DB6490" w:rsidRP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Laboratorio di elettrotecnica ed elettronica.</w:t>
            </w:r>
          </w:p>
          <w:p w14:paraId="4A90B066" w14:textId="77777777" w:rsidR="004E3357" w:rsidRPr="00251A55" w:rsidRDefault="004E3357" w:rsidP="00DB6490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E3357" w:rsidRPr="00440E95" w14:paraId="4B8CC78A" w14:textId="77777777" w:rsidTr="00440E95">
        <w:trPr>
          <w:trHeight w:val="340"/>
        </w:trPr>
        <w:tc>
          <w:tcPr>
            <w:tcW w:w="2141" w:type="dxa"/>
          </w:tcPr>
          <w:p w14:paraId="4F008CBC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  <w:tc>
          <w:tcPr>
            <w:tcW w:w="7498" w:type="dxa"/>
            <w:gridSpan w:val="2"/>
          </w:tcPr>
          <w:p w14:paraId="6323DD90" w14:textId="77777777" w:rsidR="008429BD" w:rsidRPr="00224CBC" w:rsidRDefault="008429BD" w:rsidP="00A54548">
            <w:pPr>
              <w:spacing w:before="120"/>
              <w:jc w:val="both"/>
              <w:rPr>
                <w:rFonts w:ascii="Times New Roman" w:hAnsi="Times New Roman" w:cs="Times New Roman"/>
                <w:smallCaps/>
                <w:sz w:val="28"/>
                <w:szCs w:val="24"/>
              </w:rPr>
            </w:pP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Valutazione in itinere</w:t>
            </w:r>
            <w:r w:rsidR="00224CBC"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</w:t>
            </w: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(fasi UDA):</w:t>
            </w:r>
          </w:p>
          <w:p w14:paraId="71F7D246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Relazione con figure adulte di riferimento</w:t>
            </w:r>
          </w:p>
          <w:p w14:paraId="4B4AB606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comunicative</w:t>
            </w:r>
          </w:p>
          <w:p w14:paraId="0C35E1EB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lavorare in gruppo e autonomamente</w:t>
            </w:r>
          </w:p>
          <w:p w14:paraId="0A28B0C4" w14:textId="77777777" w:rsidR="008429BD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utilizzare le conoscenze acquisite</w:t>
            </w:r>
          </w:p>
          <w:p w14:paraId="5612121D" w14:textId="77777777" w:rsidR="00224CBC" w:rsidRPr="00224CBC" w:rsidRDefault="00224CBC" w:rsidP="00224CBC">
            <w:pPr>
              <w:widowControl/>
              <w:numPr>
                <w:ilvl w:val="0"/>
                <w:numId w:val="23"/>
              </w:numPr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224CBC">
              <w:rPr>
                <w:rFonts w:ascii="Times New Roman" w:hAnsi="Times New Roman" w:cs="Times New Roman"/>
                <w:sz w:val="24"/>
              </w:rPr>
              <w:t xml:space="preserve">Capacità di interpretazione dei risultati, di "debug" e di correzione eventuali errori; </w:t>
            </w:r>
            <w:proofErr w:type="gramStart"/>
            <w:r w:rsidRPr="00224CBC">
              <w:rPr>
                <w:rFonts w:ascii="Times New Roman" w:hAnsi="Times New Roman" w:cs="Times New Roman"/>
                <w:sz w:val="24"/>
              </w:rPr>
              <w:t>ed</w:t>
            </w:r>
            <w:proofErr w:type="gramEnd"/>
            <w:r w:rsidRPr="00224CBC">
              <w:rPr>
                <w:rFonts w:ascii="Times New Roman" w:hAnsi="Times New Roman" w:cs="Times New Roman"/>
                <w:sz w:val="24"/>
              </w:rPr>
              <w:t xml:space="preserve"> verifica della rispondenza dei risultati alle attese.</w:t>
            </w:r>
          </w:p>
          <w:p w14:paraId="0E4DC43F" w14:textId="77777777" w:rsidR="00224CBC" w:rsidRPr="008A1783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Superamento delle problematiche.</w:t>
            </w:r>
          </w:p>
          <w:p w14:paraId="586E52F7" w14:textId="77777777" w:rsidR="008429BD" w:rsidRPr="00A54548" w:rsidRDefault="008429BD" w:rsidP="00A54548">
            <w:pPr>
              <w:numPr>
                <w:ilvl w:val="0"/>
                <w:numId w:val="21"/>
              </w:numPr>
              <w:suppressAutoHyphens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Ricerca e gestione delle informazioni</w:t>
            </w:r>
          </w:p>
          <w:p w14:paraId="1B71C2C5" w14:textId="77777777" w:rsidR="008429BD" w:rsidRPr="00224CBC" w:rsidRDefault="008429BD" w:rsidP="00A54548">
            <w:pPr>
              <w:spacing w:after="12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Valutazione finale</w:t>
            </w:r>
            <w:r w:rsid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:</w:t>
            </w:r>
          </w:p>
          <w:p w14:paraId="7649CEC3" w14:textId="77777777" w:rsid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Valutazione del prodotto finale</w:t>
            </w:r>
          </w:p>
          <w:p w14:paraId="088E0ED2" w14:textId="77777777" w:rsidR="00224CBC" w:rsidRPr="00224CBC" w:rsidRDefault="00224CBC" w:rsidP="00224CBC">
            <w:pPr>
              <w:numPr>
                <w:ilvl w:val="0"/>
                <w:numId w:val="24"/>
              </w:numPr>
              <w:suppressAutoHyphens/>
              <w:adjustRightInd w:val="0"/>
              <w:spacing w:line="276" w:lineRule="auto"/>
              <w:ind w:right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Colloquio finale su tutto il percorso.</w:t>
            </w:r>
          </w:p>
          <w:p w14:paraId="4CDB4B0E" w14:textId="77777777" w:rsidR="0036035F" w:rsidRDefault="008429BD" w:rsidP="00ED5329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35F">
              <w:rPr>
                <w:rFonts w:ascii="Times New Roman" w:hAnsi="Times New Roman" w:cs="Times New Roman"/>
                <w:sz w:val="24"/>
                <w:szCs w:val="24"/>
              </w:rPr>
              <w:t>Rispetto dei tempi</w:t>
            </w:r>
          </w:p>
          <w:p w14:paraId="13DB3DD7" w14:textId="77777777" w:rsidR="008429BD" w:rsidRPr="0036035F" w:rsidRDefault="008429BD" w:rsidP="00ED5329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35F">
              <w:rPr>
                <w:rFonts w:ascii="Times New Roman" w:hAnsi="Times New Roman" w:cs="Times New Roman"/>
                <w:sz w:val="24"/>
                <w:szCs w:val="24"/>
              </w:rPr>
              <w:t>Precisione e destrezza nell’utilizzo degli strumenti e delle tecnologie</w:t>
            </w:r>
          </w:p>
          <w:p w14:paraId="5CE02E35" w14:textId="77777777" w:rsidR="00224CBC" w:rsidRPr="00224CBC" w:rsidRDefault="00224CBC" w:rsidP="00224CBC">
            <w:pPr>
              <w:widowControl/>
              <w:numPr>
                <w:ilvl w:val="0"/>
                <w:numId w:val="23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Proprietà di linguaggio e di terminologia tecnica usata. Chiarezza e consequenzialità dei concetti.</w:t>
            </w:r>
          </w:p>
          <w:p w14:paraId="1F597D93" w14:textId="77777777" w:rsidR="00224CBC" w:rsidRPr="00224CBC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Consapevolezza riflessiva e critica.</w:t>
            </w:r>
          </w:p>
          <w:p w14:paraId="47332D78" w14:textId="77777777" w:rsidR="00224CBC" w:rsidRPr="00224CBC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cogliere i processi culturali, scientifici e tecnologici sottostanti al lavoro svolto.</w:t>
            </w:r>
          </w:p>
          <w:p w14:paraId="11642FDC" w14:textId="77777777" w:rsidR="004E3357" w:rsidRPr="00224CBC" w:rsidRDefault="008429BD" w:rsidP="00224CBC">
            <w:pPr>
              <w:numPr>
                <w:ilvl w:val="0"/>
                <w:numId w:val="21"/>
              </w:numPr>
              <w:suppressAutoHyphens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eseguire i compiti prefissati con precisione</w:t>
            </w:r>
          </w:p>
        </w:tc>
      </w:tr>
    </w:tbl>
    <w:p w14:paraId="72CFD0F2" w14:textId="77777777" w:rsidR="00963CF3" w:rsidRDefault="00963CF3">
      <w:pPr>
        <w:pStyle w:val="Titolo1"/>
        <w:rPr>
          <w:rFonts w:ascii="Times New Roman" w:hAnsi="Times New Roman" w:cs="Times New Roman"/>
        </w:rPr>
      </w:pPr>
    </w:p>
    <w:p w14:paraId="298FCF9F" w14:textId="77777777" w:rsidR="002B527E" w:rsidRDefault="002B527E">
      <w:pPr>
        <w:pStyle w:val="Titolo1"/>
        <w:rPr>
          <w:rFonts w:ascii="Times New Roman" w:hAnsi="Times New Roman" w:cs="Times New Roman"/>
        </w:rPr>
      </w:pPr>
    </w:p>
    <w:p w14:paraId="0D1CDC68" w14:textId="77777777" w:rsidR="002B527E" w:rsidRDefault="002B527E">
      <w:pPr>
        <w:pStyle w:val="Titolo1"/>
        <w:rPr>
          <w:rFonts w:ascii="Times New Roman" w:hAnsi="Times New Roman" w:cs="Times New Roman"/>
        </w:rPr>
      </w:pPr>
    </w:p>
    <w:p w14:paraId="27404CDC" w14:textId="77777777" w:rsidR="002B527E" w:rsidRDefault="002B527E">
      <w:pPr>
        <w:pStyle w:val="Titolo1"/>
        <w:rPr>
          <w:rFonts w:ascii="Times New Roman" w:hAnsi="Times New Roman" w:cs="Times New Roman"/>
        </w:rPr>
      </w:pPr>
    </w:p>
    <w:p w14:paraId="68D16DE9" w14:textId="77777777" w:rsidR="002B527E" w:rsidRDefault="002B527E">
      <w:pPr>
        <w:pStyle w:val="Titolo1"/>
        <w:rPr>
          <w:rFonts w:ascii="Times New Roman" w:hAnsi="Times New Roman" w:cs="Times New Roman"/>
        </w:rPr>
      </w:pPr>
    </w:p>
    <w:p w14:paraId="45726341" w14:textId="77777777" w:rsidR="002B527E" w:rsidRDefault="002B527E">
      <w:pPr>
        <w:pStyle w:val="Titolo1"/>
        <w:rPr>
          <w:rFonts w:ascii="Times New Roman" w:hAnsi="Times New Roman" w:cs="Times New Roman"/>
        </w:rPr>
      </w:pPr>
    </w:p>
    <w:p w14:paraId="505685C3" w14:textId="77777777" w:rsidR="009D2BAF" w:rsidRDefault="009D2BAF">
      <w:pPr>
        <w:rPr>
          <w:rFonts w:ascii="Times New Roman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7"/>
        <w:gridCol w:w="29"/>
      </w:tblGrid>
      <w:tr w:rsidR="00CB0B2C" w:rsidRPr="00C66D8F" w14:paraId="659A0EA2" w14:textId="77777777" w:rsidTr="00F93F71">
        <w:trPr>
          <w:gridAfter w:val="1"/>
          <w:wAfter w:w="29" w:type="dxa"/>
          <w:trHeight w:val="481"/>
        </w:trPr>
        <w:tc>
          <w:tcPr>
            <w:tcW w:w="9637" w:type="dxa"/>
            <w:shd w:val="clear" w:color="auto" w:fill="9BBB59" w:themeFill="accent3"/>
          </w:tcPr>
          <w:p w14:paraId="225658D1" w14:textId="77777777" w:rsidR="00CB0B2C" w:rsidRPr="00260207" w:rsidRDefault="00CB0B2C" w:rsidP="00F93F71">
            <w:pPr>
              <w:pStyle w:val="TableParagraph"/>
              <w:spacing w:before="104"/>
              <w:ind w:left="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CONSEGNA AGLI STUDENTI </w:t>
            </w:r>
          </w:p>
        </w:tc>
      </w:tr>
      <w:tr w:rsidR="00CB0B2C" w:rsidRPr="00C66D8F" w14:paraId="77DB670C" w14:textId="77777777" w:rsidTr="00DC7C5B">
        <w:trPr>
          <w:trHeight w:val="480"/>
        </w:trPr>
        <w:tc>
          <w:tcPr>
            <w:tcW w:w="9666" w:type="dxa"/>
            <w:gridSpan w:val="2"/>
          </w:tcPr>
          <w:p w14:paraId="62304C58" w14:textId="77777777" w:rsidR="00CB0B2C" w:rsidRDefault="00CB0B2C" w:rsidP="00F93F71">
            <w:pPr>
              <w:pStyle w:val="TableParagraph"/>
              <w:spacing w:before="129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Titolo </w:t>
            </w:r>
            <w:proofErr w:type="spellStart"/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>UdA</w:t>
            </w:r>
            <w:proofErr w:type="spellEnd"/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60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CIRCUITI IN CORRENTE ALTERNATA</w:t>
            </w:r>
          </w:p>
          <w:p w14:paraId="71EDB098" w14:textId="77777777" w:rsidR="00CB0B2C" w:rsidRDefault="00CB0B2C" w:rsidP="00F93F71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Cosa si chiede di fare: </w:t>
            </w:r>
          </w:p>
          <w:p w14:paraId="469CB540" w14:textId="77777777" w:rsidR="00CB0B2C" w:rsidRDefault="00CB0B2C" w:rsidP="00F93F71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Analizzare</w:t>
            </w:r>
            <w:r w:rsidRPr="00C5752B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una rete elettrica calcolando le grandezze elettriche richieste dalle specifiche del problema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applicando i concetti teorici acquisiti;</w:t>
            </w:r>
          </w:p>
          <w:p w14:paraId="04E21FCF" w14:textId="77777777" w:rsidR="00CB0B2C" w:rsidRDefault="00CB0B2C" w:rsidP="00F93F71">
            <w:pPr>
              <w:pStyle w:val="Paragrafoelenco"/>
              <w:numPr>
                <w:ilvl w:val="0"/>
                <w:numId w:val="26"/>
              </w:numPr>
              <w:adjustRightInd w:val="0"/>
              <w:spacing w:before="60" w:after="6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Simulare la rete mediante software di simulazione (NI </w:t>
            </w:r>
            <w:proofErr w:type="spellStart"/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Multisim</w:t>
            </w:r>
            <w:proofErr w:type="spellEnd"/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Tinkercad</w:t>
            </w:r>
            <w:proofErr w:type="spellEnd"/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71EB0D95" w14:textId="77777777" w:rsidR="00CB0B2C" w:rsidRDefault="00CB0B2C" w:rsidP="00F93F71">
            <w:pPr>
              <w:pStyle w:val="Paragrafoelenco"/>
              <w:numPr>
                <w:ilvl w:val="0"/>
                <w:numId w:val="26"/>
              </w:numPr>
              <w:adjustRightInd w:val="0"/>
              <w:spacing w:before="60" w:after="6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Realizzare il circuito su breadboard e utilizzare gli strumenti di misura per calcolare le grandezze richieste</w:t>
            </w:r>
          </w:p>
          <w:p w14:paraId="6174EE9C" w14:textId="77777777" w:rsidR="00CB0B2C" w:rsidRDefault="00CB0B2C" w:rsidP="00F93F71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Verifica della correttezza dei risultati ottenuti</w:t>
            </w:r>
          </w:p>
          <w:p w14:paraId="5DF2BCA6" w14:textId="77777777" w:rsidR="00CB0B2C" w:rsidRPr="00160E9D" w:rsidRDefault="00CB0B2C" w:rsidP="00F93F71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Relazione descrittiva del lavoro svolto</w:t>
            </w:r>
          </w:p>
          <w:p w14:paraId="443C0E50" w14:textId="77777777" w:rsidR="00CB0B2C" w:rsidRPr="00260207" w:rsidRDefault="00CB0B2C" w:rsidP="00F93F71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>In che modo (singoli, gruppi</w:t>
            </w:r>
            <w:proofErr w:type="gramStart"/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 </w:t>
            </w:r>
            <w:r w:rsidRPr="002C7A5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gramEnd"/>
            <w:r w:rsidRPr="002C7A52">
              <w:rPr>
                <w:rFonts w:ascii="Times New Roman" w:hAnsi="Times New Roman" w:cs="Times New Roman"/>
                <w:sz w:val="24"/>
                <w:szCs w:val="24"/>
              </w:rPr>
              <w:t xml:space="preserve"> lavoro in team</w:t>
            </w:r>
          </w:p>
          <w:p w14:paraId="4EFDDD04" w14:textId="77777777" w:rsidR="00CB0B2C" w:rsidRPr="00260207" w:rsidRDefault="00CB0B2C" w:rsidP="00F93F71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789">
              <w:rPr>
                <w:rFonts w:ascii="Times New Roman" w:hAnsi="Times New Roman" w:cs="Times New Roman"/>
                <w:b/>
                <w:sz w:val="24"/>
                <w:szCs w:val="24"/>
              </w:rPr>
              <w:t>Quali prodotti:</w:t>
            </w: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6789">
              <w:rPr>
                <w:rFonts w:ascii="Times New Roman" w:hAnsi="Times New Roman" w:cs="Times New Roman"/>
                <w:sz w:val="24"/>
                <w:szCs w:val="24"/>
              </w:rPr>
              <w:t xml:space="preserve">Relazione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tecnica </w:t>
            </w:r>
            <w:r w:rsidRPr="00166789">
              <w:rPr>
                <w:rFonts w:ascii="Times New Roman" w:hAnsi="Times New Roman" w:cs="Times New Roman"/>
                <w:sz w:val="24"/>
                <w:szCs w:val="24"/>
              </w:rPr>
              <w:t>finale sull’esercitazione svolta</w:t>
            </w:r>
          </w:p>
          <w:p w14:paraId="7C14C701" w14:textId="77777777" w:rsidR="00CB0B2C" w:rsidRDefault="00CB0B2C" w:rsidP="00F93F71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 senso ha (a cosa serve, per quali apprendimenti)? </w:t>
            </w:r>
          </w:p>
          <w:p w14:paraId="4423686D" w14:textId="77777777" w:rsidR="00CB0B2C" w:rsidRDefault="00CB0B2C" w:rsidP="00F93F71">
            <w:pPr>
              <w:pStyle w:val="TableParagraph"/>
              <w:numPr>
                <w:ilvl w:val="0"/>
                <w:numId w:val="27"/>
              </w:numPr>
              <w:spacing w:before="60"/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Applicazione dei principi teorici acquisiti</w:t>
            </w:r>
          </w:p>
          <w:p w14:paraId="1D69E934" w14:textId="77777777" w:rsidR="00CB0B2C" w:rsidRDefault="00CB0B2C" w:rsidP="00F93F71">
            <w:pPr>
              <w:pStyle w:val="TableParagraph"/>
              <w:numPr>
                <w:ilvl w:val="0"/>
                <w:numId w:val="27"/>
              </w:numPr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Utilizzo della documentazione tecnica</w:t>
            </w:r>
          </w:p>
          <w:p w14:paraId="03242DEF" w14:textId="77777777" w:rsidR="00CB0B2C" w:rsidRPr="0060503C" w:rsidRDefault="00CB0B2C" w:rsidP="00F93F71">
            <w:pPr>
              <w:pStyle w:val="TableParagraph"/>
              <w:numPr>
                <w:ilvl w:val="0"/>
                <w:numId w:val="27"/>
              </w:numPr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0503C">
              <w:rPr>
                <w:rFonts w:ascii="Times New Roman" w:hAnsi="Times New Roman" w:cs="Times New Roman"/>
                <w:sz w:val="24"/>
                <w:szCs w:val="24"/>
              </w:rPr>
              <w:t>Utilizzo corretto degli strumenti di misura controllo e diagnosi</w:t>
            </w:r>
          </w:p>
          <w:p w14:paraId="1E02EC96" w14:textId="77777777" w:rsidR="00CB0B2C" w:rsidRDefault="00CB0B2C" w:rsidP="00F93F71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7">
              <w:rPr>
                <w:rFonts w:ascii="Times New Roman" w:hAnsi="Times New Roman" w:cs="Times New Roman"/>
                <w:b/>
                <w:sz w:val="24"/>
                <w:szCs w:val="24"/>
              </w:rPr>
              <w:t>Tempi</w:t>
            </w:r>
            <w:r w:rsidR="00581EC1">
              <w:rPr>
                <w:rFonts w:ascii="Times New Roman" w:hAnsi="Times New Roman" w:cs="Times New Roman"/>
                <w:b/>
                <w:sz w:val="24"/>
                <w:szCs w:val="24"/>
              </w:rPr>
              <w:t>: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3B0A43" w14:textId="77777777" w:rsidR="00CB0B2C" w:rsidRDefault="00CB0B2C" w:rsidP="00F93F71">
            <w:pPr>
              <w:pStyle w:val="TableParagraph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Risorse: </w:t>
            </w:r>
          </w:p>
          <w:p w14:paraId="0105A009" w14:textId="77777777" w:rsidR="00CB0B2C" w:rsidRDefault="00CB0B2C" w:rsidP="00F93F71">
            <w:pPr>
              <w:pStyle w:val="TableParagraph"/>
              <w:numPr>
                <w:ilvl w:val="0"/>
                <w:numId w:val="28"/>
              </w:numPr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Libri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manuali, 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riviste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specializzate di consultazione fornite dal docente</w:t>
            </w:r>
          </w:p>
          <w:p w14:paraId="4FD917C4" w14:textId="77777777" w:rsidR="00CB0B2C" w:rsidRPr="00DB6490" w:rsidRDefault="00CB0B2C" w:rsidP="00F93F71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LIM</w:t>
            </w:r>
          </w:p>
          <w:p w14:paraId="56719145" w14:textId="77777777" w:rsidR="00CB0B2C" w:rsidRPr="00DB6490" w:rsidRDefault="00CB0B2C" w:rsidP="00F93F71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PC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Internet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DEEBEA" w14:textId="77777777" w:rsidR="00CB0B2C" w:rsidRPr="00DB6490" w:rsidRDefault="00CB0B2C" w:rsidP="00F93F71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</w:t>
            </w:r>
            <w:proofErr w:type="gramStart"/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( NI</w:t>
            </w:r>
            <w:proofErr w:type="gramEnd"/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Multisim</w:t>
            </w:r>
            <w:proofErr w:type="spellEnd"/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Tinkercad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0D66C5" w14:textId="77777777" w:rsidR="00CB0B2C" w:rsidRDefault="00CB0B2C" w:rsidP="00F93F71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Laboratorio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TEEA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2C6996" w14:textId="77777777" w:rsidR="00CB0B2C" w:rsidRPr="009D2BAF" w:rsidRDefault="00CB0B2C" w:rsidP="00F93F71">
            <w:pPr>
              <w:pStyle w:val="TableParagraph"/>
              <w:spacing w:before="60" w:after="60"/>
              <w:ind w:lef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9D2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Criteri di valutazione: 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La valu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 tie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 co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to 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 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tto finale 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 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p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oces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 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ave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so cui </w:t>
            </w:r>
            <w:r w:rsidRPr="009D2BA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to è sta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zza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o. A tal fine verranno somministrate verifiche scritte e orali in itinere.</w:t>
            </w:r>
          </w:p>
        </w:tc>
      </w:tr>
    </w:tbl>
    <w:p w14:paraId="370D231B" w14:textId="77777777" w:rsidR="00923DA7" w:rsidRDefault="00923DA7" w:rsidP="00923DA7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</w:p>
    <w:p w14:paraId="0E08A472" w14:textId="6AEBB5A3" w:rsidR="00923DA7" w:rsidRDefault="00CC6799" w:rsidP="00923DA7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Santeramo in Colle, 1</w:t>
      </w:r>
      <w:r w:rsidR="00E90F6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Novembre 202</w:t>
      </w:r>
      <w:r w:rsidR="00E90F6D">
        <w:rPr>
          <w:rFonts w:ascii="Times New Roman" w:hAnsi="Times New Roman" w:cs="Times New Roman"/>
          <w:sz w:val="24"/>
          <w:szCs w:val="24"/>
        </w:rPr>
        <w:t>5</w:t>
      </w:r>
      <w:r w:rsidR="00923D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I docenti:      </w:t>
      </w:r>
    </w:p>
    <w:p w14:paraId="7C995086" w14:textId="77777777" w:rsidR="00324E5C" w:rsidRDefault="00923DA7" w:rsidP="00324E5C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4E5C">
        <w:rPr>
          <w:rFonts w:ascii="Times New Roman" w:hAnsi="Times New Roman" w:cs="Times New Roman"/>
          <w:sz w:val="24"/>
          <w:szCs w:val="24"/>
        </w:rPr>
        <w:t xml:space="preserve">Prof. Giovanni Vito </w:t>
      </w:r>
      <w:proofErr w:type="spellStart"/>
      <w:r w:rsidR="00324E5C">
        <w:rPr>
          <w:rFonts w:ascii="Times New Roman" w:hAnsi="Times New Roman" w:cs="Times New Roman"/>
          <w:sz w:val="24"/>
          <w:szCs w:val="24"/>
        </w:rPr>
        <w:t>Cianciotti</w:t>
      </w:r>
      <w:proofErr w:type="spellEnd"/>
    </w:p>
    <w:p w14:paraId="20B31DD7" w14:textId="2C4E5FBC" w:rsidR="00324E5C" w:rsidRDefault="00324E5C" w:rsidP="00324E5C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r w:rsidR="00E90F6D">
        <w:rPr>
          <w:rFonts w:ascii="Times New Roman" w:hAnsi="Times New Roman" w:cs="Times New Roman"/>
          <w:sz w:val="24"/>
          <w:szCs w:val="24"/>
        </w:rPr>
        <w:t>Raffaele D’Addario</w:t>
      </w:r>
    </w:p>
    <w:p w14:paraId="128C9002" w14:textId="77777777" w:rsidR="00251A55" w:rsidRPr="00923DA7" w:rsidRDefault="00251A55" w:rsidP="00324E5C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</w:p>
    <w:sectPr w:rsidR="00251A55" w:rsidRPr="00923DA7" w:rsidSect="00DC2A33">
      <w:footerReference w:type="default" r:id="rId8"/>
      <w:pgSz w:w="11920" w:h="16840"/>
      <w:pgMar w:top="1600" w:right="960" w:bottom="660" w:left="1020" w:header="0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1A886" w14:textId="77777777" w:rsidR="008D270E" w:rsidRDefault="008D270E">
      <w:r>
        <w:separator/>
      </w:r>
    </w:p>
  </w:endnote>
  <w:endnote w:type="continuationSeparator" w:id="0">
    <w:p w14:paraId="5F377239" w14:textId="77777777" w:rsidR="008D270E" w:rsidRDefault="008D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rmata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CB34" w14:textId="77777777" w:rsidR="007262E0" w:rsidRDefault="00224FD3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B27E147" wp14:editId="13FA164B">
              <wp:simplePos x="0" y="0"/>
              <wp:positionH relativeFrom="page">
                <wp:posOffset>3659505</wp:posOffset>
              </wp:positionH>
              <wp:positionV relativeFrom="page">
                <wp:posOffset>10207625</wp:posOffset>
              </wp:positionV>
              <wp:extent cx="115570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6093E" w14:textId="77777777" w:rsidR="007262E0" w:rsidRDefault="003F62FF">
                          <w:pPr>
                            <w:spacing w:before="20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706E31"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C6799">
                            <w:rPr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27E14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5pt;margin-top:803.75pt;width:9.1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" filled="f" stroked="f">
              <v:textbox inset="0,0,0,0">
                <w:txbxContent>
                  <w:p w14:paraId="7C36093E" w14:textId="77777777" w:rsidR="007262E0" w:rsidRDefault="003F62FF">
                    <w:pPr>
                      <w:spacing w:before="20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706E31"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C6799">
                      <w:rPr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9D12B" w14:textId="77777777" w:rsidR="008D270E" w:rsidRDefault="008D270E">
      <w:r>
        <w:separator/>
      </w:r>
    </w:p>
  </w:footnote>
  <w:footnote w:type="continuationSeparator" w:id="0">
    <w:p w14:paraId="7EC33C4A" w14:textId="77777777" w:rsidR="008D270E" w:rsidRDefault="008D2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abstractNum w:abstractNumId="1" w15:restartNumberingAfterBreak="0">
    <w:nsid w:val="05D32360"/>
    <w:multiLevelType w:val="hybridMultilevel"/>
    <w:tmpl w:val="93EC669E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7130A3F"/>
    <w:multiLevelType w:val="hybridMultilevel"/>
    <w:tmpl w:val="026417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105DF"/>
    <w:multiLevelType w:val="multilevel"/>
    <w:tmpl w:val="EB4E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F0CBD"/>
    <w:multiLevelType w:val="hybridMultilevel"/>
    <w:tmpl w:val="9B6028E8"/>
    <w:lvl w:ilvl="0" w:tplc="0410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5" w15:restartNumberingAfterBreak="0">
    <w:nsid w:val="14C27941"/>
    <w:multiLevelType w:val="hybridMultilevel"/>
    <w:tmpl w:val="B4E40D4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724FE"/>
    <w:multiLevelType w:val="hybridMultilevel"/>
    <w:tmpl w:val="E5B6F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3677A"/>
    <w:multiLevelType w:val="hybridMultilevel"/>
    <w:tmpl w:val="196487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6586F"/>
    <w:multiLevelType w:val="hybridMultilevel"/>
    <w:tmpl w:val="EBD83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5319A"/>
    <w:multiLevelType w:val="hybridMultilevel"/>
    <w:tmpl w:val="2FC4E00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3267F9"/>
    <w:multiLevelType w:val="hybridMultilevel"/>
    <w:tmpl w:val="15CC88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4DB9"/>
    <w:multiLevelType w:val="hybridMultilevel"/>
    <w:tmpl w:val="CBA86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7406E"/>
    <w:multiLevelType w:val="hybridMultilevel"/>
    <w:tmpl w:val="2E8875A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BB4064"/>
    <w:multiLevelType w:val="multilevel"/>
    <w:tmpl w:val="FBDA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6B2213"/>
    <w:multiLevelType w:val="hybridMultilevel"/>
    <w:tmpl w:val="B3FAF058"/>
    <w:lvl w:ilvl="0" w:tplc="F30C9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906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FA0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A8DE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925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7AD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D038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4C3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745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79136FC"/>
    <w:multiLevelType w:val="hybridMultilevel"/>
    <w:tmpl w:val="3370D8BC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6" w15:restartNumberingAfterBreak="0">
    <w:nsid w:val="4A6C4F97"/>
    <w:multiLevelType w:val="hybridMultilevel"/>
    <w:tmpl w:val="3A0E9086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7" w15:restartNumberingAfterBreak="0">
    <w:nsid w:val="56780268"/>
    <w:multiLevelType w:val="hybridMultilevel"/>
    <w:tmpl w:val="E6A006D0"/>
    <w:lvl w:ilvl="0" w:tplc="A078C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27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5C5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501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28D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B0EA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0A6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103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5829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A5250BB"/>
    <w:multiLevelType w:val="hybridMultilevel"/>
    <w:tmpl w:val="A8DEE3F8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5E2869E4"/>
    <w:multiLevelType w:val="hybridMultilevel"/>
    <w:tmpl w:val="49AE1B0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92C59"/>
    <w:multiLevelType w:val="hybridMultilevel"/>
    <w:tmpl w:val="28ACD3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B7D98"/>
    <w:multiLevelType w:val="hybridMultilevel"/>
    <w:tmpl w:val="6CB61B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0157E"/>
    <w:multiLevelType w:val="hybridMultilevel"/>
    <w:tmpl w:val="809EA788"/>
    <w:lvl w:ilvl="0" w:tplc="0410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23" w15:restartNumberingAfterBreak="0">
    <w:nsid w:val="6E5168B4"/>
    <w:multiLevelType w:val="hybridMultilevel"/>
    <w:tmpl w:val="912A72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35297"/>
    <w:multiLevelType w:val="hybridMultilevel"/>
    <w:tmpl w:val="9F96BA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7109C"/>
    <w:multiLevelType w:val="hybridMultilevel"/>
    <w:tmpl w:val="CE9E01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75112"/>
    <w:multiLevelType w:val="hybridMultilevel"/>
    <w:tmpl w:val="AED252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C9479A"/>
    <w:multiLevelType w:val="hybridMultilevel"/>
    <w:tmpl w:val="3A202F4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0184117">
    <w:abstractNumId w:val="5"/>
  </w:num>
  <w:num w:numId="2" w16cid:durableId="1291015049">
    <w:abstractNumId w:val="8"/>
  </w:num>
  <w:num w:numId="3" w16cid:durableId="584651616">
    <w:abstractNumId w:val="7"/>
  </w:num>
  <w:num w:numId="4" w16cid:durableId="941956563">
    <w:abstractNumId w:val="2"/>
  </w:num>
  <w:num w:numId="5" w16cid:durableId="993219141">
    <w:abstractNumId w:val="3"/>
  </w:num>
  <w:num w:numId="6" w16cid:durableId="68767871">
    <w:abstractNumId w:val="13"/>
  </w:num>
  <w:num w:numId="7" w16cid:durableId="731734719">
    <w:abstractNumId w:val="14"/>
  </w:num>
  <w:num w:numId="8" w16cid:durableId="801046711">
    <w:abstractNumId w:val="17"/>
  </w:num>
  <w:num w:numId="9" w16cid:durableId="202448817">
    <w:abstractNumId w:val="26"/>
  </w:num>
  <w:num w:numId="10" w16cid:durableId="858087816">
    <w:abstractNumId w:val="11"/>
  </w:num>
  <w:num w:numId="11" w16cid:durableId="1565606414">
    <w:abstractNumId w:val="25"/>
  </w:num>
  <w:num w:numId="12" w16cid:durableId="797264379">
    <w:abstractNumId w:val="4"/>
  </w:num>
  <w:num w:numId="13" w16cid:durableId="77363969">
    <w:abstractNumId w:val="12"/>
  </w:num>
  <w:num w:numId="14" w16cid:durableId="86772172">
    <w:abstractNumId w:val="24"/>
  </w:num>
  <w:num w:numId="15" w16cid:durableId="1479766649">
    <w:abstractNumId w:val="27"/>
  </w:num>
  <w:num w:numId="16" w16cid:durableId="2095780233">
    <w:abstractNumId w:val="19"/>
  </w:num>
  <w:num w:numId="17" w16cid:durableId="1107042731">
    <w:abstractNumId w:val="23"/>
  </w:num>
  <w:num w:numId="18" w16cid:durableId="343941240">
    <w:abstractNumId w:val="9"/>
  </w:num>
  <w:num w:numId="19" w16cid:durableId="1883201659">
    <w:abstractNumId w:val="22"/>
  </w:num>
  <w:num w:numId="20" w16cid:durableId="1429498682">
    <w:abstractNumId w:val="10"/>
  </w:num>
  <w:num w:numId="21" w16cid:durableId="1258514420">
    <w:abstractNumId w:val="0"/>
  </w:num>
  <w:num w:numId="22" w16cid:durableId="521167911">
    <w:abstractNumId w:val="6"/>
  </w:num>
  <w:num w:numId="23" w16cid:durableId="1225988905">
    <w:abstractNumId w:val="21"/>
  </w:num>
  <w:num w:numId="24" w16cid:durableId="1844007187">
    <w:abstractNumId w:val="20"/>
  </w:num>
  <w:num w:numId="25" w16cid:durableId="621613305">
    <w:abstractNumId w:val="16"/>
  </w:num>
  <w:num w:numId="26" w16cid:durableId="387534588">
    <w:abstractNumId w:val="1"/>
  </w:num>
  <w:num w:numId="27" w16cid:durableId="234514310">
    <w:abstractNumId w:val="15"/>
  </w:num>
  <w:num w:numId="28" w16cid:durableId="4142112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E0"/>
    <w:rsid w:val="0001078C"/>
    <w:rsid w:val="00012779"/>
    <w:rsid w:val="000321E8"/>
    <w:rsid w:val="0005120B"/>
    <w:rsid w:val="00055CE5"/>
    <w:rsid w:val="00095D66"/>
    <w:rsid w:val="000C345E"/>
    <w:rsid w:val="000F3B5B"/>
    <w:rsid w:val="000F54B6"/>
    <w:rsid w:val="00110321"/>
    <w:rsid w:val="00124802"/>
    <w:rsid w:val="0014757E"/>
    <w:rsid w:val="00160E9D"/>
    <w:rsid w:val="00166789"/>
    <w:rsid w:val="001741BC"/>
    <w:rsid w:val="00175D99"/>
    <w:rsid w:val="00181D0B"/>
    <w:rsid w:val="001821C5"/>
    <w:rsid w:val="00192516"/>
    <w:rsid w:val="001934FA"/>
    <w:rsid w:val="001C22E0"/>
    <w:rsid w:val="001D79C1"/>
    <w:rsid w:val="00222E63"/>
    <w:rsid w:val="002234DE"/>
    <w:rsid w:val="00224CBC"/>
    <w:rsid w:val="00224FD3"/>
    <w:rsid w:val="002458E4"/>
    <w:rsid w:val="00246249"/>
    <w:rsid w:val="00251A55"/>
    <w:rsid w:val="00252D61"/>
    <w:rsid w:val="00260207"/>
    <w:rsid w:val="00261DAE"/>
    <w:rsid w:val="002718C8"/>
    <w:rsid w:val="002B117F"/>
    <w:rsid w:val="002B527E"/>
    <w:rsid w:val="002C6B77"/>
    <w:rsid w:val="002C7920"/>
    <w:rsid w:val="002C7A52"/>
    <w:rsid w:val="002D2369"/>
    <w:rsid w:val="002F48F1"/>
    <w:rsid w:val="0032385C"/>
    <w:rsid w:val="00324E5C"/>
    <w:rsid w:val="003353D7"/>
    <w:rsid w:val="00345B39"/>
    <w:rsid w:val="0036035F"/>
    <w:rsid w:val="00365666"/>
    <w:rsid w:val="00365A01"/>
    <w:rsid w:val="003A47CC"/>
    <w:rsid w:val="003C48E4"/>
    <w:rsid w:val="003D1266"/>
    <w:rsid w:val="003F62FF"/>
    <w:rsid w:val="00400D33"/>
    <w:rsid w:val="00431CA2"/>
    <w:rsid w:val="00440E95"/>
    <w:rsid w:val="00442C89"/>
    <w:rsid w:val="0045657B"/>
    <w:rsid w:val="00456C8E"/>
    <w:rsid w:val="00456DB2"/>
    <w:rsid w:val="00465A02"/>
    <w:rsid w:val="0048376C"/>
    <w:rsid w:val="004E0793"/>
    <w:rsid w:val="004E3357"/>
    <w:rsid w:val="00502E07"/>
    <w:rsid w:val="0054220E"/>
    <w:rsid w:val="00581EC1"/>
    <w:rsid w:val="005C26B4"/>
    <w:rsid w:val="005F4EFE"/>
    <w:rsid w:val="0060503C"/>
    <w:rsid w:val="00613591"/>
    <w:rsid w:val="006213DC"/>
    <w:rsid w:val="00626105"/>
    <w:rsid w:val="006319A9"/>
    <w:rsid w:val="006644B3"/>
    <w:rsid w:val="0068611F"/>
    <w:rsid w:val="006B3AB4"/>
    <w:rsid w:val="006B56F7"/>
    <w:rsid w:val="006D0792"/>
    <w:rsid w:val="006D439F"/>
    <w:rsid w:val="006E6B8E"/>
    <w:rsid w:val="006E700F"/>
    <w:rsid w:val="006F59F5"/>
    <w:rsid w:val="00701A92"/>
    <w:rsid w:val="00706E31"/>
    <w:rsid w:val="007108EB"/>
    <w:rsid w:val="007262E0"/>
    <w:rsid w:val="00740A6A"/>
    <w:rsid w:val="00746225"/>
    <w:rsid w:val="00751227"/>
    <w:rsid w:val="007824ED"/>
    <w:rsid w:val="00782F0C"/>
    <w:rsid w:val="007935FD"/>
    <w:rsid w:val="007C029F"/>
    <w:rsid w:val="007C3C69"/>
    <w:rsid w:val="007C6C71"/>
    <w:rsid w:val="007E3CBB"/>
    <w:rsid w:val="0081384B"/>
    <w:rsid w:val="0083704D"/>
    <w:rsid w:val="00837AEB"/>
    <w:rsid w:val="008429BD"/>
    <w:rsid w:val="00880A5F"/>
    <w:rsid w:val="00885304"/>
    <w:rsid w:val="008B3160"/>
    <w:rsid w:val="008D270E"/>
    <w:rsid w:val="008E3BE9"/>
    <w:rsid w:val="00923DA7"/>
    <w:rsid w:val="0094188F"/>
    <w:rsid w:val="00942FD6"/>
    <w:rsid w:val="00963CF3"/>
    <w:rsid w:val="00964CC3"/>
    <w:rsid w:val="0096503F"/>
    <w:rsid w:val="0097106D"/>
    <w:rsid w:val="00974036"/>
    <w:rsid w:val="009C2BB7"/>
    <w:rsid w:val="009D2BAF"/>
    <w:rsid w:val="00A145B4"/>
    <w:rsid w:val="00A539E9"/>
    <w:rsid w:val="00A53A4B"/>
    <w:rsid w:val="00A54548"/>
    <w:rsid w:val="00AA11F1"/>
    <w:rsid w:val="00AA16B1"/>
    <w:rsid w:val="00AF2E86"/>
    <w:rsid w:val="00B00A41"/>
    <w:rsid w:val="00B037E3"/>
    <w:rsid w:val="00B5119F"/>
    <w:rsid w:val="00B762C9"/>
    <w:rsid w:val="00B77C62"/>
    <w:rsid w:val="00B82614"/>
    <w:rsid w:val="00B93BE5"/>
    <w:rsid w:val="00BB26DC"/>
    <w:rsid w:val="00BE0437"/>
    <w:rsid w:val="00BE1302"/>
    <w:rsid w:val="00BF2FDF"/>
    <w:rsid w:val="00C03E5F"/>
    <w:rsid w:val="00C06A11"/>
    <w:rsid w:val="00C400FD"/>
    <w:rsid w:val="00C45AD6"/>
    <w:rsid w:val="00C538A6"/>
    <w:rsid w:val="00C5752B"/>
    <w:rsid w:val="00C63E81"/>
    <w:rsid w:val="00C66D8F"/>
    <w:rsid w:val="00C81801"/>
    <w:rsid w:val="00CB0B2C"/>
    <w:rsid w:val="00CB2B3B"/>
    <w:rsid w:val="00CC52AF"/>
    <w:rsid w:val="00CC6799"/>
    <w:rsid w:val="00D00F9A"/>
    <w:rsid w:val="00D06332"/>
    <w:rsid w:val="00D21B84"/>
    <w:rsid w:val="00D2516C"/>
    <w:rsid w:val="00D31C77"/>
    <w:rsid w:val="00DB6490"/>
    <w:rsid w:val="00DC2A33"/>
    <w:rsid w:val="00DC7C5B"/>
    <w:rsid w:val="00DD23AC"/>
    <w:rsid w:val="00E04C69"/>
    <w:rsid w:val="00E177F9"/>
    <w:rsid w:val="00E272BD"/>
    <w:rsid w:val="00E47A5F"/>
    <w:rsid w:val="00E62B67"/>
    <w:rsid w:val="00E71FCE"/>
    <w:rsid w:val="00E83F11"/>
    <w:rsid w:val="00E8425C"/>
    <w:rsid w:val="00E90F6D"/>
    <w:rsid w:val="00E95F71"/>
    <w:rsid w:val="00EA1AFD"/>
    <w:rsid w:val="00EB5498"/>
    <w:rsid w:val="00ED5329"/>
    <w:rsid w:val="00F1007A"/>
    <w:rsid w:val="00F22213"/>
    <w:rsid w:val="00F2378A"/>
    <w:rsid w:val="00F275B5"/>
    <w:rsid w:val="00F56588"/>
    <w:rsid w:val="00F64974"/>
    <w:rsid w:val="00F678AB"/>
    <w:rsid w:val="00FC4E10"/>
    <w:rsid w:val="00FF388B"/>
    <w:rsid w:val="00FF4839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2735B"/>
  <w15:docId w15:val="{FA6910DA-7A5F-44D3-A4B6-75104266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C2A33"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rsid w:val="00DC2A33"/>
    <w:pPr>
      <w:spacing w:before="87"/>
      <w:ind w:left="11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2A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C2A33"/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DC2A33"/>
  </w:style>
  <w:style w:type="paragraph" w:customStyle="1" w:styleId="TableParagraph">
    <w:name w:val="Table Paragraph"/>
    <w:basedOn w:val="Normale"/>
    <w:uiPriority w:val="1"/>
    <w:qFormat/>
    <w:rsid w:val="00DC2A33"/>
  </w:style>
  <w:style w:type="character" w:customStyle="1" w:styleId="numeroparagrafo">
    <w:name w:val="numero paragrafo"/>
    <w:rsid w:val="004E3357"/>
    <w:rPr>
      <w:rFonts w:ascii="Formata-Medium" w:hAnsi="Formata-Medium" w:cs="Formata-Medium"/>
    </w:rPr>
  </w:style>
  <w:style w:type="paragraph" w:styleId="NormaleWeb">
    <w:name w:val="Normal (Web)"/>
    <w:basedOn w:val="Normale"/>
    <w:uiPriority w:val="99"/>
    <w:unhideWhenUsed/>
    <w:rsid w:val="008E3BE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Pidipagina">
    <w:name w:val="footer"/>
    <w:basedOn w:val="Normale"/>
    <w:link w:val="PidipaginaCarattere"/>
    <w:rsid w:val="00C5752B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PidipaginaCarattere">
    <w:name w:val="Piè di pagina Carattere"/>
    <w:basedOn w:val="Carpredefinitoparagrafo"/>
    <w:link w:val="Pidipagina"/>
    <w:rsid w:val="00C5752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8429BD"/>
    <w:pPr>
      <w:keepNext/>
      <w:widowControl/>
      <w:suppressAutoHyphens/>
      <w:adjustRightInd w:val="0"/>
      <w:spacing w:before="240" w:after="120" w:line="276" w:lineRule="auto"/>
    </w:pPr>
    <w:rPr>
      <w:rFonts w:ascii="Liberation Sans" w:eastAsia="Times New Roman" w:hAnsi="Liberation Serif" w:cs="Liberation Sans"/>
      <w:color w:val="000000"/>
      <w:kern w:val="1"/>
      <w:sz w:val="28"/>
      <w:szCs w:val="28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99"/>
    <w:rsid w:val="008429BD"/>
    <w:rPr>
      <w:rFonts w:ascii="Liberation Sans" w:eastAsia="Times New Roman" w:hAnsi="Liberation Serif" w:cs="Liberation Sans"/>
      <w:color w:val="000000"/>
      <w:kern w:val="1"/>
      <w:sz w:val="28"/>
      <w:szCs w:val="2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5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2988">
          <w:marLeft w:val="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39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66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34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BF7C7-1115-42D7-A419-7AB0CE3EE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Giovanni</cp:lastModifiedBy>
  <cp:revision>7</cp:revision>
  <cp:lastPrinted>2020-12-10T17:27:00Z</cp:lastPrinted>
  <dcterms:created xsi:type="dcterms:W3CDTF">2021-12-31T18:32:00Z</dcterms:created>
  <dcterms:modified xsi:type="dcterms:W3CDTF">2025-11-15T08:49:00Z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2020-10-29T00:00:00Z</vt:filetime>
  </property>
</Properties>
</file>